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689"/>
        <w:gridCol w:w="3151"/>
        <w:gridCol w:w="2636"/>
        <w:gridCol w:w="1552"/>
      </w:tblGrid>
      <w:tr w:rsidR="002C6622" w:rsidRPr="002C6622" w:rsidTr="002C662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5OEa (TECHNIK URZĄDZEŃ I SYSTEMÓW ENERGETYKI ODNAWIALNEJ/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2C662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TECHNIK ELEKTRYK)</w:t>
            </w:r>
          </w:p>
        </w:tc>
      </w:tr>
      <w:tr w:rsidR="002C6622" w:rsidRPr="002C6622" w:rsidTr="007B1A7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WYKAZ PODRĘCZNIKÓW, ROK SZKOLNY 2023/2024</w:t>
            </w:r>
          </w:p>
        </w:tc>
      </w:tr>
      <w:tr w:rsidR="002C6622" w:rsidRPr="002C6622" w:rsidTr="002C6622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wychowawca: Aneta </w:t>
            </w:r>
            <w:proofErr w:type="spellStart"/>
            <w:r w:rsidRPr="002C66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Hułas</w:t>
            </w:r>
            <w:proofErr w:type="spellEnd"/>
          </w:p>
        </w:tc>
      </w:tr>
      <w:tr w:rsidR="002C6622" w:rsidRPr="002C6622" w:rsidTr="002C6622">
        <w:trPr>
          <w:trHeight w:val="31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OEa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Podręcznik Oblicza epok 4; 2.Kompendium, 3.Repetytorium, 4. Arkusze Maturalne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poz. 2, 3, 4 wyd. Operon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WSiP; 2,3, 4 Operon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  <w:bookmarkStart w:id="0" w:name="_GoBack"/>
            <w:bookmarkEnd w:id="0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5 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Szlanta,Andrzej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Zawistowski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2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OPERON 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2C6622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2C6622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4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szczęścia i miłości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O</w:t>
            </w: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red"/>
                <w:lang w:eastAsia="pl-PL"/>
              </w:rPr>
              <w:t>TECHNIK URZĄDZEŃ I SYSTEMÓW ENERGETYKI ODNAWIALNEJ</w:t>
            </w: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Monitorowanie i nadzorowanie systemów energetyki odnawialnej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Wykonywanie konserwacji i napraw urządzeń i systemów energetyki odnawialnej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E</w:t>
            </w: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red"/>
                <w:lang w:eastAsia="pl-PL"/>
              </w:rPr>
              <w:t>TECHNIK ELEKTRYK</w:t>
            </w: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Eksploatacja maszyn elektrycznych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Eksploatacja maszyn, urządzeń i instalacji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Michał Tokarz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Eksploatacja instalacji elektrycznych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Eksploatacja instalacji elektrycznych.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Michał Tokarz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Eksploatacja urządzeń elektrycznych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Eksploatacja maszyn, urządzeń i instalacji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Michał Tokarz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C6622" w:rsidRPr="002C6622" w:rsidTr="002C6622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angielski zawodowy E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Electrician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Dooley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O'Dell</w:t>
            </w:r>
            <w:proofErr w:type="spellEnd"/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6622" w:rsidRPr="002C6622" w:rsidRDefault="002C6622" w:rsidP="002C66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66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Express Publishing</w:t>
            </w:r>
          </w:p>
        </w:tc>
      </w:tr>
    </w:tbl>
    <w:p w:rsidR="00F10818" w:rsidRDefault="00F10818"/>
    <w:sectPr w:rsidR="00F10818" w:rsidSect="002C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B"/>
    <w:rsid w:val="002C6622"/>
    <w:rsid w:val="00477ADB"/>
    <w:rsid w:val="00F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61C5"/>
  <w15:chartTrackingRefBased/>
  <w15:docId w15:val="{F5AA58C2-5EE1-4326-9790-E7B6A86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2023-07-10T11:46:00Z</dcterms:created>
  <dcterms:modified xsi:type="dcterms:W3CDTF">2023-07-10T11:50:00Z</dcterms:modified>
</cp:coreProperties>
</file>