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981"/>
        <w:gridCol w:w="2979"/>
        <w:gridCol w:w="3501"/>
        <w:gridCol w:w="1540"/>
      </w:tblGrid>
      <w:tr w:rsidR="004A7B38" w:rsidRPr="004A7B38" w:rsidTr="004A7B38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7B38" w:rsidRPr="004A7B38" w:rsidRDefault="004A7B38" w:rsidP="004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7B3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KLASA 5 </w:t>
            </w:r>
            <w:proofErr w:type="spellStart"/>
            <w:r w:rsidRPr="004A7B3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HLa</w:t>
            </w:r>
            <w:proofErr w:type="spellEnd"/>
            <w:r w:rsidRPr="004A7B3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 (TECHNIK HOTELARSTWA) – WYKAZ PODRĘCZNIKÓW,</w:t>
            </w:r>
          </w:p>
        </w:tc>
      </w:tr>
      <w:tr w:rsidR="004A7B38" w:rsidRPr="004A7B38" w:rsidTr="003E3E2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7B38" w:rsidRPr="004A7B38" w:rsidRDefault="004A7B38" w:rsidP="004A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7B3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ROK SZKOLNY 2023/2024; WYCHOWAWCA: Joanna Baranowska</w:t>
            </w:r>
          </w:p>
        </w:tc>
      </w:tr>
      <w:tr w:rsidR="004A7B38" w:rsidRPr="004A7B38" w:rsidTr="004A7B38">
        <w:trPr>
          <w:trHeight w:val="14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7B38" w:rsidRPr="004A7B38" w:rsidTr="004A7B3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4A7B38" w:rsidRPr="004A7B38" w:rsidTr="004A7B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A7B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5 </w:t>
            </w:r>
            <w:proofErr w:type="spellStart"/>
            <w:r w:rsidRPr="004A7B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HLa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>Oblicza epok 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>Chemperek,Kalbarczyk,Trześniowski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4A7B38" w:rsidRPr="004A7B38" w:rsidTr="004A7B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Język angielski rozszerzony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>Repetytorium z języka angielskiego dla liceów i techników. Poziom podstawowy z materiałem rozszerzonym - Wydanie jednotomowe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S. </w:t>
            </w:r>
            <w:proofErr w:type="spellStart"/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>Kay</w:t>
            </w:r>
            <w:proofErr w:type="spellEnd"/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V. Jones, R. </w:t>
            </w:r>
            <w:proofErr w:type="spellStart"/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>Hasting</w:t>
            </w:r>
            <w:proofErr w:type="spellEnd"/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>, A. Juszko, D. Chandler, J. Sosnowska, M. Wieruszewska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>PEARSON</w:t>
            </w:r>
          </w:p>
        </w:tc>
      </w:tr>
      <w:tr w:rsidR="004A7B38" w:rsidRPr="004A7B38" w:rsidTr="004A7B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Język hiszpański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>Materiały własne nauczyciela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A7B38" w:rsidRPr="004A7B38" w:rsidTr="004A7B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>Historia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Piotr </w:t>
            </w:r>
            <w:proofErr w:type="spellStart"/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>Szlanta,Andrzej</w:t>
            </w:r>
            <w:proofErr w:type="spellEnd"/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Zawistowski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>WSIP</w:t>
            </w:r>
          </w:p>
        </w:tc>
      </w:tr>
      <w:tr w:rsidR="004A7B38" w:rsidRPr="004A7B38" w:rsidTr="004A7B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>Wiedza o społeczeństwie 2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>Z.Smutek,B.Surmacz,J.Maleska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OPERON </w:t>
            </w:r>
          </w:p>
        </w:tc>
      </w:tr>
      <w:tr w:rsidR="004A7B38" w:rsidRPr="004A7B38" w:rsidTr="004A7B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Geografia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>Oblicza geografii 4 zakres rozszerzony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Tomasz Rachwał, Czesław Adamiak, Marcin </w:t>
            </w:r>
            <w:proofErr w:type="spellStart"/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>Świtoniak</w:t>
            </w:r>
            <w:proofErr w:type="spellEnd"/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Paweł </w:t>
            </w:r>
            <w:proofErr w:type="spellStart"/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>Nowa Era</w:t>
            </w:r>
          </w:p>
        </w:tc>
      </w:tr>
      <w:tr w:rsidR="004A7B38" w:rsidRPr="004A7B38" w:rsidTr="004A7B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color w:val="1A1A1A"/>
                <w:sz w:val="20"/>
                <w:szCs w:val="20"/>
                <w:lang w:eastAsia="pl-PL"/>
              </w:rPr>
            </w:pPr>
            <w:proofErr w:type="spellStart"/>
            <w:r w:rsidRPr="004A7B38">
              <w:rPr>
                <w:rFonts w:eastAsia="Times New Roman" w:cstheme="minorHAnsi"/>
                <w:color w:val="1A1A1A"/>
                <w:sz w:val="20"/>
                <w:szCs w:val="20"/>
                <w:lang w:eastAsia="pl-PL"/>
              </w:rPr>
              <w:t>MATeMAtyka</w:t>
            </w:r>
            <w:proofErr w:type="spellEnd"/>
            <w:r w:rsidRPr="004A7B38">
              <w:rPr>
                <w:rFonts w:eastAsia="Times New Roman" w:cstheme="minorHAnsi"/>
                <w:color w:val="1A1A1A"/>
                <w:sz w:val="20"/>
                <w:szCs w:val="20"/>
                <w:lang w:eastAsia="pl-PL"/>
              </w:rPr>
              <w:t xml:space="preserve"> 4 Podręcznik dla szkół ponadpodstawowych do zakresu podstawowego i rozszerzonego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color w:val="505050"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color w:val="505050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>Nowa Era</w:t>
            </w:r>
          </w:p>
        </w:tc>
      </w:tr>
      <w:tr w:rsidR="004A7B38" w:rsidRPr="004A7B38" w:rsidTr="004A7B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>Na drogach szczęścia i miłości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>ks. Piotr Pierzchała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>Wyd. Katechetyczne</w:t>
            </w:r>
          </w:p>
        </w:tc>
      </w:tr>
      <w:tr w:rsidR="004A7B38" w:rsidRPr="004A7B38" w:rsidTr="004A7B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PRZEDMIOTY ZAWODOWE W KSZTAŁCENIU MODUŁOWYM</w:t>
            </w:r>
          </w:p>
        </w:tc>
      </w:tr>
      <w:tr w:rsidR="004A7B38" w:rsidRPr="004A7B38" w:rsidTr="004A7B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4A7B38" w:rsidRPr="004A7B38" w:rsidTr="004A7B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Język angielski zawodowy HGT.03.6/HGT.06.5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>Cooking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V. Evans, </w:t>
            </w:r>
            <w:proofErr w:type="spellStart"/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>Dooley</w:t>
            </w:r>
            <w:proofErr w:type="spellEnd"/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J., </w:t>
            </w:r>
            <w:proofErr w:type="spellStart"/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>Hayley</w:t>
            </w:r>
            <w:proofErr w:type="spellEnd"/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>Express Publishing</w:t>
            </w:r>
          </w:p>
        </w:tc>
      </w:tr>
      <w:tr w:rsidR="004A7B38" w:rsidRPr="004A7B38" w:rsidTr="004A7B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Rezerwowanie usług hotelarskich HGT.03.3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>Kontynuacja podręcznika z klasy 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</w:tr>
      <w:tr w:rsidR="004A7B38" w:rsidRPr="004A7B38" w:rsidTr="004A7B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Obsługiwanie gości w recepcji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>Kontynuacja podręcznika z klasy 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</w:tr>
      <w:tr w:rsidR="004A7B38" w:rsidRPr="004A7B38" w:rsidTr="004A7B3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A7B3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Podstawy marketingu w hotelarstwie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</w:t>
            </w:r>
            <w:bookmarkStart w:id="0" w:name="_GoBack"/>
            <w:bookmarkEnd w:id="0"/>
            <w:r w:rsidRPr="004A7B3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nformacja we wrześniu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7B38" w:rsidRPr="004A7B38" w:rsidRDefault="004A7B38" w:rsidP="004A7B3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4D0101" w:rsidRDefault="004D0101"/>
    <w:sectPr w:rsidR="004D0101" w:rsidSect="004A7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5E"/>
    <w:rsid w:val="004A7B38"/>
    <w:rsid w:val="004D0101"/>
    <w:rsid w:val="00B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A688"/>
  <w15:chartTrackingRefBased/>
  <w15:docId w15:val="{A4A8DD7D-E6B7-4E4A-89C0-B7E1D0D4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2023-07-10T11:38:00Z</dcterms:created>
  <dcterms:modified xsi:type="dcterms:W3CDTF">2023-07-10T11:41:00Z</dcterms:modified>
</cp:coreProperties>
</file>