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143"/>
        <w:gridCol w:w="2883"/>
        <w:gridCol w:w="3579"/>
        <w:gridCol w:w="1547"/>
      </w:tblGrid>
      <w:tr w:rsidR="0071049D" w:rsidRPr="0071049D" w:rsidTr="0071049D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KLASA 1 I (TECHNIK INFORMATYK) – WYKAZ PODRĘCZNIKÓW, ROK SZKOLNY 2023/2024</w:t>
            </w:r>
          </w:p>
        </w:tc>
      </w:tr>
      <w:tr w:rsidR="0071049D" w:rsidRPr="0071049D" w:rsidTr="0071049D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71049D" w:rsidRPr="0071049D" w:rsidTr="0071049D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epok 1.1 i 1.2 nowa edycja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color w:val="0A364D"/>
                <w:sz w:val="20"/>
                <w:szCs w:val="20"/>
                <w:lang w:eastAsia="pl-PL"/>
              </w:rPr>
            </w:pPr>
            <w:proofErr w:type="spellStart"/>
            <w:r w:rsidRPr="0071049D">
              <w:rPr>
                <w:rFonts w:ascii="Calibri" w:eastAsia="Times New Roman" w:hAnsi="Calibri" w:cs="Calibri"/>
                <w:color w:val="0A364D"/>
                <w:sz w:val="20"/>
                <w:szCs w:val="20"/>
                <w:lang w:eastAsia="pl-PL"/>
              </w:rPr>
              <w:t>D.Chemperek</w:t>
            </w:r>
            <w:proofErr w:type="spellEnd"/>
            <w:r w:rsidRPr="0071049D">
              <w:rPr>
                <w:rFonts w:ascii="Calibri" w:eastAsia="Times New Roman" w:hAnsi="Calibri" w:cs="Calibri"/>
                <w:color w:val="0A364D"/>
                <w:sz w:val="20"/>
                <w:szCs w:val="20"/>
                <w:lang w:eastAsia="pl-PL"/>
              </w:rPr>
              <w:t>, Trześniowski, Kalbarczyk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71049D" w:rsidRPr="0071049D" w:rsidTr="007104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angielski rozszerzony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Podręcznik i zeszyt ćwiczeń </w:t>
            </w:r>
            <w:proofErr w:type="spellStart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Impulse</w:t>
            </w:r>
            <w:proofErr w:type="spellEnd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 A2/B1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Autorzy książki ucznia: Catherine </w:t>
            </w:r>
            <w:proofErr w:type="spellStart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McBeth</w:t>
            </w:r>
            <w:proofErr w:type="spellEnd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Patricia </w:t>
            </w:r>
            <w:proofErr w:type="spellStart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Reilly</w:t>
            </w:r>
            <w:proofErr w:type="spellEnd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Karolina </w:t>
            </w:r>
            <w:proofErr w:type="spellStart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Kotorowicz</w:t>
            </w:r>
            <w:proofErr w:type="spellEnd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-Jasińska </w:t>
            </w: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Autorzy zeszytu ćwiczeń: </w:t>
            </w:r>
            <w:proofErr w:type="spellStart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Sheila</w:t>
            </w:r>
            <w:proofErr w:type="spellEnd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Dignen</w:t>
            </w:r>
            <w:proofErr w:type="spellEnd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Philip Wood, Karolina </w:t>
            </w:r>
            <w:proofErr w:type="spellStart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Kotorowicz</w:t>
            </w:r>
            <w:proofErr w:type="spellEnd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-Jasińska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Macmillan</w:t>
            </w:r>
          </w:p>
        </w:tc>
      </w:tr>
      <w:tr w:rsidR="0071049D" w:rsidRPr="0071049D" w:rsidTr="007104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Nuovissimo</w:t>
            </w:r>
            <w:proofErr w:type="spellEnd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Progetto</w:t>
            </w:r>
            <w:proofErr w:type="spellEnd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Italiano 1</w:t>
            </w: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Corso di lingua e </w:t>
            </w:r>
            <w:proofErr w:type="spellStart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civiltà</w:t>
            </w:r>
            <w:proofErr w:type="spellEnd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italiana</w:t>
            </w:r>
            <w:proofErr w:type="spellEnd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A1-A2</w:t>
            </w: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Libro </w:t>
            </w:r>
            <w:proofErr w:type="spellStart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dello</w:t>
            </w:r>
            <w:proofErr w:type="spellEnd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studente</w:t>
            </w:r>
            <w:proofErr w:type="spellEnd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oraz </w:t>
            </w:r>
            <w:proofErr w:type="spellStart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Quaderno</w:t>
            </w:r>
            <w:proofErr w:type="spellEnd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degli</w:t>
            </w:r>
            <w:proofErr w:type="spellEnd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esercizi</w:t>
            </w:r>
            <w:proofErr w:type="spellEnd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(podręcznik oraz zeszyt ćwiczeń)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Telis</w:t>
            </w:r>
            <w:proofErr w:type="spellEnd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EDILUNGUA</w:t>
            </w:r>
          </w:p>
        </w:tc>
      </w:tr>
      <w:tr w:rsidR="0071049D" w:rsidRPr="0071049D" w:rsidTr="007104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  <w:t>Muzyka 1,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  <w:t xml:space="preserve">Małgorzata Rykowska, Zbigniew </w:t>
            </w:r>
            <w:proofErr w:type="spellStart"/>
            <w:r w:rsidRPr="0071049D"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  <w:t>Szałko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Operon</w:t>
            </w:r>
          </w:p>
        </w:tc>
      </w:tr>
      <w:tr w:rsidR="0071049D" w:rsidRPr="0071049D" w:rsidTr="007104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Historia 1 Zakres podstawowy Nowa Edycja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M.N.Faszcza,R.Lolo,K.Wiśniewski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71049D" w:rsidRPr="0071049D" w:rsidTr="007104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</w:t>
            </w:r>
            <w:bookmarkStart w:id="0" w:name="_GoBack"/>
            <w:bookmarkEnd w:id="0"/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ria i teraźniejszość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Historia i teraźniejszość 1 1945-1979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Wojciech Roszkowski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 Kruk</w:t>
            </w:r>
          </w:p>
        </w:tc>
      </w:tr>
      <w:tr w:rsidR="0071049D" w:rsidRPr="0071049D" w:rsidTr="007104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Biznes i zarządzanie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Biznes i zarządzanie. Zakres podstawowy i rozszerzony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Ewa Kawczyńska - Kiełbasa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71049D" w:rsidRPr="0071049D" w:rsidTr="007104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Oblicza geografii </w:t>
            </w:r>
            <w:proofErr w:type="spellStart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</w:t>
            </w:r>
            <w:proofErr w:type="spellEnd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Roman Malarz, Marek Więckowski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71049D" w:rsidRPr="0071049D" w:rsidTr="007104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Biologia na czasie cz. 1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Helmin</w:t>
            </w:r>
            <w:proofErr w:type="spellEnd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Jolanta Holeczek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71049D" w:rsidRPr="0071049D" w:rsidTr="007104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Chemia 1. Klasa 1. Podręcznik dla liceum i technikum. Zakres podstawowy. NOWA EDYCJA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Marcin Sobczak , Ryszard Maciej </w:t>
            </w:r>
            <w:proofErr w:type="spellStart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Janiuk</w:t>
            </w:r>
            <w:proofErr w:type="spellEnd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, Gabriela Osiecka , Małgorzata Chmurska , Witold </w:t>
            </w:r>
            <w:proofErr w:type="spellStart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Anusiak</w:t>
            </w:r>
            <w:proofErr w:type="spellEnd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71049D" w:rsidRPr="0071049D" w:rsidTr="007104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Fizyka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Odkryć Fizykę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Marcin Braun, Weronika śliwa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71049D" w:rsidRPr="0071049D" w:rsidTr="007104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Matematyka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</w:pPr>
            <w:proofErr w:type="spellStart"/>
            <w:r w:rsidRPr="0071049D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>MATeMAtyka</w:t>
            </w:r>
            <w:proofErr w:type="spellEnd"/>
            <w:r w:rsidRPr="0071049D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 xml:space="preserve"> 1 Podręcznik dla szkół ponadpodstawowych do zakresu podstawowego i rozszerzonego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71049D" w:rsidRPr="0071049D" w:rsidTr="007104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Informatyka 1-3. Podręcznik dla szkół ponadpodstawowych. Zakres podstawowy.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Grażyna Koba, Katarzyna Koba-Gołaszewska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MIGRA</w:t>
            </w:r>
          </w:p>
        </w:tc>
      </w:tr>
      <w:tr w:rsidR="0071049D" w:rsidRPr="0071049D" w:rsidTr="007104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Żyję i działam bezpiecznie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Jarosław Słoma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71049D" w:rsidRPr="0071049D" w:rsidTr="007104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drogach wolności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ks. Piotr Pierzchała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Wyd. Katechetyczne</w:t>
            </w:r>
          </w:p>
        </w:tc>
      </w:tr>
      <w:tr w:rsidR="0071049D" w:rsidRPr="0071049D" w:rsidTr="007104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PRZEDMIOTY ZAWODOWE W KSZTAŁCENIU MODUŁOWYM (WYKREŚLONE PRZEDMIOTY REALIZOWANE BĄDĄ W KLASACH WYŻSZYCH)</w:t>
            </w:r>
          </w:p>
        </w:tc>
      </w:tr>
      <w:tr w:rsidR="0071049D" w:rsidRPr="0071049D" w:rsidTr="007104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Bezpieczeństwo i higiena pracy INF.02.1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Wanda Bukała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71049D" w:rsidRPr="0071049D" w:rsidTr="0071049D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Podstawy informatyki INF.02.2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Urządzenia techniki komputerowej. Systemy operacyjne.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Tomasz Klekot, Tomasz </w:t>
            </w:r>
            <w:proofErr w:type="spellStart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Marciniuk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71049D" w:rsidRPr="0071049D" w:rsidTr="007104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Przygotowanie stanowiska komputerowego do pracy INF.02.3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Urządzenia techniki komputerowej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Tomasz Klekot, Tomasz </w:t>
            </w:r>
            <w:proofErr w:type="spellStart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Marciniuk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71049D" w:rsidRPr="0071049D" w:rsidTr="007104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Eksploatacja urządzeń peryferyjnych INF.02.4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Urządzenia techniki komputerowej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Tomasz Klekot, Tomasz </w:t>
            </w:r>
            <w:proofErr w:type="spellStart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Marciniuk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71049D" w:rsidRPr="0071049D" w:rsidTr="007104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Naprawa urządzeń techniki komputerowej INF.02.5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Urządzenia techniki komputerowej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Tomasz Klekot, Tomasz </w:t>
            </w:r>
            <w:proofErr w:type="spellStart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Marciniuk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71049D" w:rsidRPr="0071049D" w:rsidTr="007104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Montaż i eksploatacja lokalnej sieci komputerowej INF.02.6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Sieci komputerowe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Sylwia </w:t>
            </w:r>
            <w:proofErr w:type="spellStart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Osetek</w:t>
            </w:r>
            <w:proofErr w:type="spellEnd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Krzysztof Pytel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71049D" w:rsidRPr="0071049D" w:rsidTr="007104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Eksploatacja urządzeń sieciowych INF.02.7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Sieci komputerowe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Sylwia </w:t>
            </w:r>
            <w:proofErr w:type="spellStart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Osetek</w:t>
            </w:r>
            <w:proofErr w:type="spellEnd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Krzysztof Pytel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71049D" w:rsidRPr="0071049D" w:rsidTr="007104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Administrowanie serwerowymi systemami operacyjnymi INF.02.8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71049D" w:rsidRPr="0071049D" w:rsidTr="007104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angielski zawodowy INF.02.9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information</w:t>
            </w:r>
            <w:proofErr w:type="spellEnd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technology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Virginia Evans, Jenny </w:t>
            </w:r>
            <w:proofErr w:type="spellStart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Dooley</w:t>
            </w:r>
            <w:proofErr w:type="spellEnd"/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Stanley Wright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color w:val="1F1F1F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color w:val="1F1F1F"/>
                <w:sz w:val="20"/>
                <w:szCs w:val="20"/>
                <w:lang w:eastAsia="pl-PL"/>
              </w:rPr>
              <w:t>Express Publishing</w:t>
            </w:r>
          </w:p>
        </w:tc>
      </w:tr>
      <w:tr w:rsidR="0071049D" w:rsidRPr="0071049D" w:rsidTr="007104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INF.03.1 Bezpieczeństwo i higiena pracy.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71049D" w:rsidRPr="0071049D" w:rsidTr="007104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INF.03.3 Projektowanie i tworzenie stron internetowych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71049D" w:rsidRPr="0071049D" w:rsidTr="007104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INF.03.4 Projektowanie i administrowanie bazami danych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71049D" w:rsidRPr="0071049D" w:rsidTr="007104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INF.03.5 Programowanie aplikacji internetowych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71049D" w:rsidRPr="0071049D" w:rsidTr="007104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INF.03.6 Język obcy zawodowy ang.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49D" w:rsidRPr="0071049D" w:rsidRDefault="0071049D" w:rsidP="0071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04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</w:tbl>
    <w:p w:rsidR="00B1098B" w:rsidRDefault="00B1098B"/>
    <w:sectPr w:rsidR="00B1098B" w:rsidSect="00710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E1"/>
    <w:rsid w:val="0071049D"/>
    <w:rsid w:val="00B1098B"/>
    <w:rsid w:val="00F6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AEB4"/>
  <w15:chartTrackingRefBased/>
  <w15:docId w15:val="{A5C6310D-C3D3-4B2C-84A1-86289ADD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2023-07-10T09:53:00Z</dcterms:created>
  <dcterms:modified xsi:type="dcterms:W3CDTF">2023-07-10T09:55:00Z</dcterms:modified>
</cp:coreProperties>
</file>