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CB" w:rsidRDefault="003E1ECB" w:rsidP="005E6C4C">
      <w:pPr>
        <w:rPr>
          <w:rFonts w:ascii="Times New Roman" w:hAnsi="Times New Roman" w:cs="Times New Roman"/>
          <w:sz w:val="32"/>
          <w:szCs w:val="32"/>
        </w:rPr>
      </w:pPr>
    </w:p>
    <w:p w:rsidR="00826C9F" w:rsidRDefault="00826C9F" w:rsidP="00DB6BF3">
      <w:pPr>
        <w:jc w:val="center"/>
        <w:rPr>
          <w:rFonts w:ascii="Times New Roman" w:hAnsi="Times New Roman" w:cs="Times New Roman"/>
          <w:sz w:val="32"/>
          <w:szCs w:val="32"/>
        </w:rPr>
      </w:pPr>
      <w:r w:rsidRPr="00826C9F">
        <w:rPr>
          <w:rFonts w:ascii="Times New Roman" w:hAnsi="Times New Roman" w:cs="Times New Roman"/>
          <w:sz w:val="32"/>
          <w:szCs w:val="32"/>
        </w:rPr>
        <w:t xml:space="preserve">Harmonogram praktyk zawodowych w Zespole Szkół im. Prezydenta Ignacego Mościckiego w Zielonce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0007A">
        <w:rPr>
          <w:rFonts w:ascii="Times New Roman" w:hAnsi="Times New Roman" w:cs="Times New Roman"/>
          <w:sz w:val="32"/>
          <w:szCs w:val="32"/>
        </w:rPr>
        <w:t>w roku szkolnym 202</w:t>
      </w:r>
      <w:r w:rsidR="007666E3">
        <w:rPr>
          <w:rFonts w:ascii="Times New Roman" w:hAnsi="Times New Roman" w:cs="Times New Roman"/>
          <w:sz w:val="32"/>
          <w:szCs w:val="32"/>
        </w:rPr>
        <w:t>2/23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1134"/>
        <w:gridCol w:w="992"/>
        <w:gridCol w:w="1418"/>
        <w:gridCol w:w="1276"/>
        <w:gridCol w:w="2126"/>
        <w:gridCol w:w="2551"/>
      </w:tblGrid>
      <w:tr w:rsidR="005A2873" w:rsidRPr="00826C9F" w:rsidTr="0063614A">
        <w:tc>
          <w:tcPr>
            <w:tcW w:w="567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 w:rsidRPr="00826C9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 w:rsidRPr="00826C9F">
              <w:rPr>
                <w:rFonts w:ascii="Times New Roman" w:hAnsi="Times New Roman" w:cs="Times New Roman"/>
              </w:rPr>
              <w:t>zawód</w:t>
            </w:r>
          </w:p>
        </w:tc>
        <w:tc>
          <w:tcPr>
            <w:tcW w:w="992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</w:t>
            </w:r>
          </w:p>
        </w:tc>
        <w:tc>
          <w:tcPr>
            <w:tcW w:w="1134" w:type="dxa"/>
          </w:tcPr>
          <w:p w:rsidR="005A2873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uczniów</w:t>
            </w:r>
          </w:p>
        </w:tc>
        <w:tc>
          <w:tcPr>
            <w:tcW w:w="992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</w:t>
            </w:r>
          </w:p>
        </w:tc>
        <w:tc>
          <w:tcPr>
            <w:tcW w:w="1418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tygodni</w:t>
            </w:r>
          </w:p>
        </w:tc>
        <w:tc>
          <w:tcPr>
            <w:tcW w:w="1276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126" w:type="dxa"/>
          </w:tcPr>
          <w:p w:rsidR="005A2873" w:rsidRPr="00826C9F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2551" w:type="dxa"/>
          </w:tcPr>
          <w:p w:rsidR="005A2873" w:rsidRDefault="005A287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5A2873" w:rsidRPr="00826C9F" w:rsidTr="00794A0C">
        <w:tc>
          <w:tcPr>
            <w:tcW w:w="567" w:type="dxa"/>
            <w:shd w:val="clear" w:color="auto" w:fill="auto"/>
          </w:tcPr>
          <w:p w:rsidR="005A2873" w:rsidRPr="00826C9F" w:rsidRDefault="00ED722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395" w:type="dxa"/>
            <w:shd w:val="clear" w:color="auto" w:fill="auto"/>
          </w:tcPr>
          <w:p w:rsidR="005A2873" w:rsidRPr="00826C9F" w:rsidRDefault="00ED7223" w:rsidP="0096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hotelarstwa</w:t>
            </w:r>
          </w:p>
        </w:tc>
        <w:tc>
          <w:tcPr>
            <w:tcW w:w="992" w:type="dxa"/>
            <w:shd w:val="clear" w:color="auto" w:fill="auto"/>
          </w:tcPr>
          <w:p w:rsidR="005A2873" w:rsidRPr="00826C9F" w:rsidRDefault="00D50C68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3HL</w:t>
            </w:r>
          </w:p>
        </w:tc>
        <w:tc>
          <w:tcPr>
            <w:tcW w:w="1134" w:type="dxa"/>
            <w:shd w:val="clear" w:color="auto" w:fill="auto"/>
          </w:tcPr>
          <w:p w:rsidR="005A2873" w:rsidRDefault="005A2873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2873" w:rsidRPr="00826C9F" w:rsidRDefault="005A2873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873" w:rsidRPr="00826C9F" w:rsidRDefault="00F54556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2873" w:rsidRPr="00826C9F" w:rsidRDefault="00E0143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5A2873" w:rsidRPr="00826C9F" w:rsidRDefault="006B4910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 – 28.10.2022</w:t>
            </w:r>
          </w:p>
        </w:tc>
        <w:tc>
          <w:tcPr>
            <w:tcW w:w="2551" w:type="dxa"/>
            <w:shd w:val="clear" w:color="auto" w:fill="auto"/>
          </w:tcPr>
          <w:p w:rsidR="005A2873" w:rsidRDefault="005A2873" w:rsidP="0002525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B534A" w:rsidRPr="00826C9F" w:rsidTr="0063614A">
        <w:tc>
          <w:tcPr>
            <w:tcW w:w="567" w:type="dxa"/>
            <w:shd w:val="clear" w:color="auto" w:fill="FFFFFF" w:themeFill="background1"/>
          </w:tcPr>
          <w:p w:rsidR="005A2873" w:rsidRPr="00826C9F" w:rsidRDefault="00ED722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4395" w:type="dxa"/>
            <w:shd w:val="clear" w:color="auto" w:fill="FFFFFF" w:themeFill="background1"/>
          </w:tcPr>
          <w:p w:rsidR="005A2873" w:rsidRPr="00826C9F" w:rsidRDefault="005A287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2" w:type="dxa"/>
            <w:shd w:val="clear" w:color="auto" w:fill="FFFFFF" w:themeFill="background1"/>
          </w:tcPr>
          <w:p w:rsidR="005A2873" w:rsidRPr="00826C9F" w:rsidRDefault="00F90DFC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A2873">
              <w:rPr>
                <w:rFonts w:ascii="Times New Roman" w:hAnsi="Times New Roman" w:cs="Times New Roman"/>
              </w:rPr>
              <w:t>IN</w:t>
            </w:r>
          </w:p>
        </w:tc>
        <w:tc>
          <w:tcPr>
            <w:tcW w:w="1134" w:type="dxa"/>
            <w:shd w:val="clear" w:color="auto" w:fill="FFFFFF" w:themeFill="background1"/>
          </w:tcPr>
          <w:p w:rsidR="005A2873" w:rsidRDefault="005A2873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A2873" w:rsidRPr="00826C9F" w:rsidRDefault="005A2873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A2873" w:rsidRPr="00826C9F" w:rsidRDefault="005A287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5A2873" w:rsidRPr="00826C9F" w:rsidRDefault="005A287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shd w:val="clear" w:color="auto" w:fill="FFFFFF" w:themeFill="background1"/>
          </w:tcPr>
          <w:p w:rsidR="005A2873" w:rsidRPr="00826C9F" w:rsidRDefault="00D42BDD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 – 28.10.2022</w:t>
            </w:r>
          </w:p>
        </w:tc>
        <w:tc>
          <w:tcPr>
            <w:tcW w:w="2551" w:type="dxa"/>
            <w:shd w:val="clear" w:color="auto" w:fill="FFFFFF" w:themeFill="background1"/>
          </w:tcPr>
          <w:p w:rsidR="00104296" w:rsidRDefault="00104296" w:rsidP="00AE773A">
            <w:pPr>
              <w:rPr>
                <w:rFonts w:ascii="Times New Roman" w:hAnsi="Times New Roman" w:cs="Times New Roman"/>
              </w:rPr>
            </w:pPr>
          </w:p>
        </w:tc>
      </w:tr>
      <w:tr w:rsidR="00D03CAD" w:rsidRPr="00826C9F" w:rsidTr="0063614A">
        <w:tc>
          <w:tcPr>
            <w:tcW w:w="567" w:type="dxa"/>
            <w:shd w:val="clear" w:color="auto" w:fill="FFFFFF" w:themeFill="background1"/>
          </w:tcPr>
          <w:p w:rsidR="00D03CAD" w:rsidRDefault="00ED722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4395" w:type="dxa"/>
            <w:shd w:val="clear" w:color="auto" w:fill="FFFFFF" w:themeFill="background1"/>
          </w:tcPr>
          <w:p w:rsidR="00D03CAD" w:rsidRDefault="00D03CAD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informatyk/technik programista</w:t>
            </w:r>
          </w:p>
        </w:tc>
        <w:tc>
          <w:tcPr>
            <w:tcW w:w="992" w:type="dxa"/>
            <w:shd w:val="clear" w:color="auto" w:fill="FFFFFF" w:themeFill="background1"/>
          </w:tcPr>
          <w:p w:rsidR="00D03CAD" w:rsidRDefault="00D03CAD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3I/P</w:t>
            </w:r>
          </w:p>
        </w:tc>
        <w:tc>
          <w:tcPr>
            <w:tcW w:w="1134" w:type="dxa"/>
            <w:shd w:val="clear" w:color="auto" w:fill="FFFFFF" w:themeFill="background1"/>
          </w:tcPr>
          <w:p w:rsidR="00D03CAD" w:rsidRDefault="00D03CAD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03CAD" w:rsidRPr="00826C9F" w:rsidRDefault="00D03CAD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03CAD" w:rsidRDefault="00F54556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D03CAD" w:rsidRDefault="00E0143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shd w:val="clear" w:color="auto" w:fill="FFFFFF" w:themeFill="background1"/>
          </w:tcPr>
          <w:p w:rsidR="00D03CAD" w:rsidRDefault="00E0143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 – 31.</w:t>
            </w:r>
            <w:r w:rsidR="00F54556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2551" w:type="dxa"/>
            <w:shd w:val="clear" w:color="auto" w:fill="FFFFFF" w:themeFill="background1"/>
          </w:tcPr>
          <w:p w:rsidR="00D03CAD" w:rsidRDefault="00D03CAD" w:rsidP="00AE773A">
            <w:pPr>
              <w:rPr>
                <w:rFonts w:ascii="Times New Roman" w:hAnsi="Times New Roman" w:cs="Times New Roman"/>
              </w:rPr>
            </w:pPr>
          </w:p>
        </w:tc>
      </w:tr>
      <w:tr w:rsidR="005A2873" w:rsidRPr="00826C9F" w:rsidTr="0063614A">
        <w:tc>
          <w:tcPr>
            <w:tcW w:w="567" w:type="dxa"/>
            <w:shd w:val="clear" w:color="auto" w:fill="auto"/>
          </w:tcPr>
          <w:p w:rsidR="005A2873" w:rsidRPr="00A21631" w:rsidRDefault="00ED722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4395" w:type="dxa"/>
            <w:shd w:val="clear" w:color="auto" w:fill="auto"/>
          </w:tcPr>
          <w:p w:rsidR="005A2873" w:rsidRPr="00A21631" w:rsidRDefault="005A2873" w:rsidP="0002525B">
            <w:pPr>
              <w:rPr>
                <w:rFonts w:ascii="Times New Roman" w:hAnsi="Times New Roman" w:cs="Times New Roman"/>
              </w:rPr>
            </w:pPr>
            <w:r w:rsidRPr="00A21631">
              <w:rPr>
                <w:rFonts w:ascii="Times New Roman" w:hAnsi="Times New Roman" w:cs="Times New Roman"/>
              </w:rPr>
              <w:t>technik grafiki i poligrafii cyfrowej</w:t>
            </w:r>
          </w:p>
        </w:tc>
        <w:tc>
          <w:tcPr>
            <w:tcW w:w="992" w:type="dxa"/>
            <w:shd w:val="clear" w:color="auto" w:fill="auto"/>
          </w:tcPr>
          <w:p w:rsidR="005A2873" w:rsidRPr="00A21631" w:rsidRDefault="005A2873" w:rsidP="0002525B">
            <w:pPr>
              <w:rPr>
                <w:rFonts w:ascii="Times New Roman" w:hAnsi="Times New Roman" w:cs="Times New Roman"/>
              </w:rPr>
            </w:pPr>
            <w:r w:rsidRPr="00A21631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A21631">
              <w:rPr>
                <w:rFonts w:ascii="Times New Roman" w:hAnsi="Times New Roman" w:cs="Times New Roman"/>
              </w:rPr>
              <w:t>G</w:t>
            </w:r>
            <w:r w:rsidR="00F90DFC" w:rsidRPr="00A21631">
              <w:rPr>
                <w:rFonts w:ascii="Times New Roman" w:hAnsi="Times New Roman" w:cs="Times New Roman"/>
              </w:rPr>
              <w:t>Pa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2873" w:rsidRPr="00A21631" w:rsidRDefault="005A2873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2873" w:rsidRPr="00A21631" w:rsidRDefault="005A2873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873" w:rsidRPr="00A21631" w:rsidRDefault="005A2873" w:rsidP="0002525B">
            <w:pPr>
              <w:rPr>
                <w:rFonts w:ascii="Times New Roman" w:hAnsi="Times New Roman" w:cs="Times New Roman"/>
              </w:rPr>
            </w:pPr>
            <w:r w:rsidRPr="00A216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2873" w:rsidRPr="00A21631" w:rsidRDefault="008C07D1" w:rsidP="0002525B">
            <w:pPr>
              <w:rPr>
                <w:rFonts w:ascii="Times New Roman" w:hAnsi="Times New Roman" w:cs="Times New Roman"/>
              </w:rPr>
            </w:pPr>
            <w:r w:rsidRPr="00A21631">
              <w:rPr>
                <w:rFonts w:ascii="Times New Roman" w:hAnsi="Times New Roman" w:cs="Times New Roman"/>
              </w:rPr>
              <w:t>14</w:t>
            </w:r>
            <w:r w:rsidR="005A2873" w:rsidRPr="00A216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A2873" w:rsidRPr="00A21631" w:rsidRDefault="0063614A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 – 28.10.2022</w:t>
            </w:r>
          </w:p>
        </w:tc>
        <w:tc>
          <w:tcPr>
            <w:tcW w:w="2551" w:type="dxa"/>
            <w:shd w:val="clear" w:color="auto" w:fill="auto"/>
          </w:tcPr>
          <w:p w:rsidR="00481D82" w:rsidRPr="00A21631" w:rsidRDefault="00481D82" w:rsidP="00F90DFC">
            <w:pPr>
              <w:rPr>
                <w:rFonts w:ascii="Times New Roman" w:hAnsi="Times New Roman" w:cs="Times New Roman"/>
              </w:rPr>
            </w:pPr>
          </w:p>
        </w:tc>
      </w:tr>
      <w:tr w:rsidR="0063614A" w:rsidRPr="00826C9F" w:rsidTr="0063614A">
        <w:tc>
          <w:tcPr>
            <w:tcW w:w="567" w:type="dxa"/>
            <w:vMerge w:val="restart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3614A" w:rsidRDefault="0063614A" w:rsidP="00D13ED0">
            <w:pPr>
              <w:rPr>
                <w:rFonts w:ascii="Times New Roman" w:hAnsi="Times New Roman" w:cs="Times New Roman"/>
              </w:rPr>
            </w:pPr>
            <w:r w:rsidRPr="00D13ED0">
              <w:rPr>
                <w:rFonts w:ascii="Times New Roman" w:hAnsi="Times New Roman" w:cs="Times New Roman"/>
              </w:rPr>
              <w:t xml:space="preserve">technik urządzeń i </w:t>
            </w:r>
            <w:proofErr w:type="spellStart"/>
            <w:r w:rsidRPr="00D13ED0">
              <w:rPr>
                <w:rFonts w:ascii="Times New Roman" w:hAnsi="Times New Roman" w:cs="Times New Roman"/>
              </w:rPr>
              <w:t>syst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3ED0">
              <w:rPr>
                <w:rFonts w:ascii="Times New Roman" w:hAnsi="Times New Roman" w:cs="Times New Roman"/>
              </w:rPr>
              <w:t>energet</w:t>
            </w:r>
            <w:proofErr w:type="spellEnd"/>
            <w:r w:rsidRPr="00D13ED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odnawialnej</w:t>
            </w:r>
          </w:p>
          <w:p w:rsidR="0063614A" w:rsidRPr="00D13ED0" w:rsidRDefault="0063614A" w:rsidP="00D13ED0">
            <w:pPr>
              <w:rPr>
                <w:rFonts w:ascii="Times New Roman" w:hAnsi="Times New Roman" w:cs="Times New Roman"/>
              </w:rPr>
            </w:pPr>
            <w:r w:rsidRPr="00D13ED0">
              <w:rPr>
                <w:rFonts w:ascii="Times New Roman" w:hAnsi="Times New Roman" w:cs="Times New Roman"/>
              </w:rPr>
              <w:t>technik elektronik</w:t>
            </w:r>
          </w:p>
        </w:tc>
        <w:tc>
          <w:tcPr>
            <w:tcW w:w="992" w:type="dxa"/>
            <w:shd w:val="clear" w:color="auto" w:fill="auto"/>
          </w:tcPr>
          <w:p w:rsidR="0063614A" w:rsidRPr="00D13ED0" w:rsidRDefault="0063614A" w:rsidP="0063614A">
            <w:pPr>
              <w:rPr>
                <w:rFonts w:ascii="Times New Roman" w:hAnsi="Times New Roman" w:cs="Times New Roman"/>
              </w:rPr>
            </w:pPr>
            <w:r w:rsidRPr="00D13ED0">
              <w:rPr>
                <w:rFonts w:ascii="Times New Roman" w:hAnsi="Times New Roman" w:cs="Times New Roman"/>
              </w:rPr>
              <w:t>3 O</w:t>
            </w:r>
          </w:p>
        </w:tc>
        <w:tc>
          <w:tcPr>
            <w:tcW w:w="1134" w:type="dxa"/>
            <w:shd w:val="clear" w:color="auto" w:fill="auto"/>
          </w:tcPr>
          <w:p w:rsidR="0063614A" w:rsidRPr="00D13ED0" w:rsidRDefault="0063614A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  <w:r w:rsidRPr="00D13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  <w:r w:rsidRPr="00D13ED0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1C0D" w:rsidRDefault="00C41C0D" w:rsidP="0002525B">
            <w:pPr>
              <w:rPr>
                <w:rFonts w:ascii="Times New Roman" w:hAnsi="Times New Roman" w:cs="Times New Roman"/>
              </w:rPr>
            </w:pPr>
          </w:p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 – 28.10.2022</w:t>
            </w:r>
          </w:p>
        </w:tc>
        <w:tc>
          <w:tcPr>
            <w:tcW w:w="2551" w:type="dxa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</w:tr>
      <w:tr w:rsidR="0063614A" w:rsidRPr="00826C9F" w:rsidTr="0063614A">
        <w:tc>
          <w:tcPr>
            <w:tcW w:w="567" w:type="dxa"/>
            <w:vMerge/>
            <w:shd w:val="clear" w:color="auto" w:fill="auto"/>
          </w:tcPr>
          <w:p w:rsidR="0063614A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3614A" w:rsidRPr="00D13ED0" w:rsidRDefault="0063614A" w:rsidP="00D13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3614A" w:rsidRPr="00D13ED0" w:rsidRDefault="0063614A" w:rsidP="00D13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L</w:t>
            </w:r>
          </w:p>
        </w:tc>
        <w:tc>
          <w:tcPr>
            <w:tcW w:w="1134" w:type="dxa"/>
            <w:shd w:val="clear" w:color="auto" w:fill="auto"/>
          </w:tcPr>
          <w:p w:rsidR="0063614A" w:rsidRPr="00D13ED0" w:rsidRDefault="0063614A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3614A" w:rsidRPr="00D13ED0" w:rsidRDefault="0063614A" w:rsidP="0002525B">
            <w:pPr>
              <w:rPr>
                <w:rFonts w:ascii="Times New Roman" w:hAnsi="Times New Roman" w:cs="Times New Roman"/>
              </w:rPr>
            </w:pPr>
          </w:p>
        </w:tc>
      </w:tr>
      <w:tr w:rsidR="005A2873" w:rsidRPr="00826C9F" w:rsidTr="0063614A">
        <w:tc>
          <w:tcPr>
            <w:tcW w:w="567" w:type="dxa"/>
            <w:shd w:val="clear" w:color="auto" w:fill="auto"/>
          </w:tcPr>
          <w:p w:rsidR="005A2873" w:rsidRDefault="00ED722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4395" w:type="dxa"/>
            <w:shd w:val="clear" w:color="auto" w:fill="auto"/>
          </w:tcPr>
          <w:p w:rsidR="005A2873" w:rsidRDefault="005A287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informatyk</w:t>
            </w:r>
          </w:p>
        </w:tc>
        <w:tc>
          <w:tcPr>
            <w:tcW w:w="992" w:type="dxa"/>
            <w:shd w:val="clear" w:color="auto" w:fill="auto"/>
          </w:tcPr>
          <w:p w:rsidR="005A2873" w:rsidRDefault="000C1E0A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28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2873">
              <w:rPr>
                <w:rFonts w:ascii="Times New Roman" w:hAnsi="Times New Roman" w:cs="Times New Roman"/>
              </w:rPr>
              <w:t>INa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A2873" w:rsidRDefault="005A2873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A2873" w:rsidRDefault="005A2873" w:rsidP="000252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5A2873" w:rsidRDefault="005A2873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A2873" w:rsidRDefault="008C07D1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A287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5A2873" w:rsidRDefault="00E01437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</w:t>
            </w:r>
            <w:r w:rsidR="00F54556">
              <w:rPr>
                <w:rFonts w:ascii="Times New Roman" w:hAnsi="Times New Roman" w:cs="Times New Roman"/>
              </w:rPr>
              <w:t xml:space="preserve"> – 02.06.2023</w:t>
            </w:r>
          </w:p>
        </w:tc>
        <w:tc>
          <w:tcPr>
            <w:tcW w:w="2551" w:type="dxa"/>
            <w:shd w:val="clear" w:color="auto" w:fill="auto"/>
          </w:tcPr>
          <w:p w:rsidR="00634154" w:rsidRDefault="00634154" w:rsidP="00025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41A8" w:rsidRPr="0015081E" w:rsidTr="0063614A">
        <w:tc>
          <w:tcPr>
            <w:tcW w:w="567" w:type="dxa"/>
            <w:vMerge w:val="restart"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elektryk/ technik systemów                   i urządzeń energetyki odnawialnej</w:t>
            </w:r>
          </w:p>
        </w:tc>
        <w:tc>
          <w:tcPr>
            <w:tcW w:w="992" w:type="dxa"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Ea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41A8" w:rsidRDefault="006641A8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641A8" w:rsidRPr="00826C9F" w:rsidRDefault="00F54556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06.03.- 31.03.2023</w:t>
            </w:r>
          </w:p>
        </w:tc>
        <w:tc>
          <w:tcPr>
            <w:tcW w:w="2551" w:type="dxa"/>
            <w:shd w:val="clear" w:color="auto" w:fill="auto"/>
          </w:tcPr>
          <w:p w:rsidR="006641A8" w:rsidRPr="00E01437" w:rsidRDefault="006641A8" w:rsidP="009B64B9">
            <w:pPr>
              <w:rPr>
                <w:rFonts w:ascii="Times New Roman" w:hAnsi="Times New Roman" w:cs="Times New Roman"/>
              </w:rPr>
            </w:pPr>
          </w:p>
        </w:tc>
      </w:tr>
      <w:tr w:rsidR="006641A8" w:rsidRPr="0015081E" w:rsidTr="00781380">
        <w:trPr>
          <w:trHeight w:val="58"/>
        </w:trPr>
        <w:tc>
          <w:tcPr>
            <w:tcW w:w="567" w:type="dxa"/>
            <w:vMerge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6641A8" w:rsidRDefault="006641A8" w:rsidP="00ED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Oa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641A8" w:rsidRDefault="006641A8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41A8" w:rsidRPr="00826C9F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641A8" w:rsidRDefault="006641A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641A8" w:rsidRPr="00E01437" w:rsidRDefault="006641A8" w:rsidP="009B64B9">
            <w:pPr>
              <w:rPr>
                <w:rFonts w:ascii="Times New Roman" w:hAnsi="Times New Roman" w:cs="Times New Roman"/>
              </w:rPr>
            </w:pPr>
          </w:p>
        </w:tc>
      </w:tr>
      <w:tr w:rsidR="000E0886" w:rsidRPr="0015081E" w:rsidTr="0063614A">
        <w:tc>
          <w:tcPr>
            <w:tcW w:w="567" w:type="dxa"/>
            <w:shd w:val="clear" w:color="auto" w:fill="auto"/>
          </w:tcPr>
          <w:p w:rsidR="000E0886" w:rsidRDefault="000E0886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72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0E0886" w:rsidRDefault="000E0886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 hotelarstwa</w:t>
            </w:r>
          </w:p>
        </w:tc>
        <w:tc>
          <w:tcPr>
            <w:tcW w:w="992" w:type="dxa"/>
            <w:shd w:val="clear" w:color="auto" w:fill="auto"/>
          </w:tcPr>
          <w:p w:rsidR="000E0886" w:rsidRDefault="00F82A24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4HLa</w:t>
            </w:r>
          </w:p>
        </w:tc>
        <w:tc>
          <w:tcPr>
            <w:tcW w:w="1134" w:type="dxa"/>
            <w:shd w:val="clear" w:color="auto" w:fill="auto"/>
          </w:tcPr>
          <w:p w:rsidR="000E0886" w:rsidRDefault="000E0886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E0886" w:rsidRPr="00826C9F" w:rsidRDefault="000E0886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0E0886" w:rsidRDefault="00F82A24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0886" w:rsidRDefault="00F82A24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0E0886" w:rsidRDefault="00F54556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 – 02.06.2023</w:t>
            </w:r>
          </w:p>
        </w:tc>
        <w:tc>
          <w:tcPr>
            <w:tcW w:w="2551" w:type="dxa"/>
            <w:shd w:val="clear" w:color="auto" w:fill="auto"/>
          </w:tcPr>
          <w:p w:rsidR="000E0886" w:rsidRPr="00F54556" w:rsidRDefault="000E0886" w:rsidP="009B64B9">
            <w:pPr>
              <w:rPr>
                <w:rFonts w:ascii="Times New Roman" w:hAnsi="Times New Roman" w:cs="Times New Roman"/>
              </w:rPr>
            </w:pPr>
          </w:p>
        </w:tc>
      </w:tr>
      <w:tr w:rsidR="00E069F9" w:rsidRPr="0015081E" w:rsidTr="0063614A">
        <w:tc>
          <w:tcPr>
            <w:tcW w:w="567" w:type="dxa"/>
            <w:shd w:val="clear" w:color="auto" w:fill="auto"/>
          </w:tcPr>
          <w:p w:rsidR="00E069F9" w:rsidRDefault="00ED7223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4395" w:type="dxa"/>
            <w:shd w:val="clear" w:color="auto" w:fill="auto"/>
          </w:tcPr>
          <w:p w:rsidR="00E069F9" w:rsidRDefault="00E069F9" w:rsidP="00826C9F">
            <w:pPr>
              <w:rPr>
                <w:rFonts w:ascii="Times New Roman" w:hAnsi="Times New Roman" w:cs="Times New Roman"/>
              </w:rPr>
            </w:pPr>
            <w:r w:rsidRPr="00A21631">
              <w:rPr>
                <w:rFonts w:ascii="Times New Roman" w:hAnsi="Times New Roman" w:cs="Times New Roman"/>
              </w:rPr>
              <w:t>technik grafiki i poligrafii cyfrowej</w:t>
            </w:r>
          </w:p>
        </w:tc>
        <w:tc>
          <w:tcPr>
            <w:tcW w:w="992" w:type="dxa"/>
            <w:shd w:val="clear" w:color="auto" w:fill="auto"/>
          </w:tcPr>
          <w:p w:rsidR="00E069F9" w:rsidRDefault="00E069F9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4GPa</w:t>
            </w:r>
          </w:p>
        </w:tc>
        <w:tc>
          <w:tcPr>
            <w:tcW w:w="1134" w:type="dxa"/>
            <w:shd w:val="clear" w:color="auto" w:fill="auto"/>
          </w:tcPr>
          <w:p w:rsidR="00E069F9" w:rsidRDefault="00E069F9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069F9" w:rsidRPr="00826C9F" w:rsidRDefault="00E069F9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069F9" w:rsidRDefault="00E069F9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069F9" w:rsidRDefault="00E069F9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126" w:type="dxa"/>
            <w:shd w:val="clear" w:color="auto" w:fill="auto"/>
          </w:tcPr>
          <w:p w:rsidR="00E069F9" w:rsidRDefault="00F54556" w:rsidP="0082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 – 31.03.2023</w:t>
            </w:r>
          </w:p>
        </w:tc>
        <w:tc>
          <w:tcPr>
            <w:tcW w:w="2551" w:type="dxa"/>
            <w:shd w:val="clear" w:color="auto" w:fill="auto"/>
          </w:tcPr>
          <w:p w:rsidR="00E069F9" w:rsidRPr="00E069F9" w:rsidRDefault="00E069F9" w:rsidP="009B64B9">
            <w:pPr>
              <w:rPr>
                <w:rFonts w:ascii="Times New Roman" w:hAnsi="Times New Roman" w:cs="Times New Roman"/>
              </w:rPr>
            </w:pPr>
          </w:p>
        </w:tc>
      </w:tr>
      <w:tr w:rsidR="00112768" w:rsidRPr="0015081E" w:rsidTr="0063614A">
        <w:tc>
          <w:tcPr>
            <w:tcW w:w="567" w:type="dxa"/>
            <w:shd w:val="clear" w:color="auto" w:fill="auto"/>
          </w:tcPr>
          <w:p w:rsidR="00112768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auto"/>
          </w:tcPr>
          <w:p w:rsidR="00112768" w:rsidRPr="00A21631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2768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2768" w:rsidRDefault="00112768" w:rsidP="00D0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2768" w:rsidRPr="00826C9F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12768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12768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12768" w:rsidRDefault="00112768" w:rsidP="0082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12768" w:rsidRPr="00E069F9" w:rsidRDefault="00112768" w:rsidP="009B64B9">
            <w:pPr>
              <w:rPr>
                <w:rFonts w:ascii="Times New Roman" w:hAnsi="Times New Roman" w:cs="Times New Roman"/>
              </w:rPr>
            </w:pPr>
          </w:p>
        </w:tc>
      </w:tr>
    </w:tbl>
    <w:p w:rsidR="00DB6BF3" w:rsidRPr="00E069F9" w:rsidRDefault="00DB6BF3" w:rsidP="00826C9F">
      <w:pPr>
        <w:rPr>
          <w:rFonts w:ascii="Times New Roman" w:hAnsi="Times New Roman" w:cs="Times New Roman"/>
        </w:rPr>
      </w:pPr>
    </w:p>
    <w:p w:rsidR="00D02540" w:rsidRPr="00E069F9" w:rsidRDefault="00D02540" w:rsidP="00826C9F">
      <w:pPr>
        <w:rPr>
          <w:rFonts w:ascii="Times New Roman" w:hAnsi="Times New Roman" w:cs="Times New Roman"/>
        </w:rPr>
      </w:pPr>
    </w:p>
    <w:p w:rsidR="00723576" w:rsidRPr="00E069F9" w:rsidRDefault="00D13ED0" w:rsidP="00D13ED0">
      <w:pPr>
        <w:tabs>
          <w:tab w:val="left" w:pos="4560"/>
        </w:tabs>
        <w:rPr>
          <w:rFonts w:ascii="Times New Roman" w:hAnsi="Times New Roman" w:cs="Times New Roman"/>
        </w:rPr>
      </w:pPr>
      <w:r w:rsidRPr="00E069F9">
        <w:rPr>
          <w:rFonts w:ascii="Times New Roman" w:hAnsi="Times New Roman" w:cs="Times New Roman"/>
        </w:rPr>
        <w:tab/>
      </w:r>
    </w:p>
    <w:sectPr w:rsidR="00723576" w:rsidRPr="00E069F9" w:rsidSect="00826C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9F"/>
    <w:rsid w:val="0001386B"/>
    <w:rsid w:val="0002525B"/>
    <w:rsid w:val="0004218F"/>
    <w:rsid w:val="000B534A"/>
    <w:rsid w:val="000C1E0A"/>
    <w:rsid w:val="000D5CFD"/>
    <w:rsid w:val="000E0886"/>
    <w:rsid w:val="00102B49"/>
    <w:rsid w:val="00104296"/>
    <w:rsid w:val="00112768"/>
    <w:rsid w:val="00114C7C"/>
    <w:rsid w:val="00135378"/>
    <w:rsid w:val="0015081E"/>
    <w:rsid w:val="00171C87"/>
    <w:rsid w:val="001B4EC0"/>
    <w:rsid w:val="001F2875"/>
    <w:rsid w:val="00265D9E"/>
    <w:rsid w:val="0027660B"/>
    <w:rsid w:val="00291EB7"/>
    <w:rsid w:val="00294A32"/>
    <w:rsid w:val="00295821"/>
    <w:rsid w:val="002B36C1"/>
    <w:rsid w:val="002B6643"/>
    <w:rsid w:val="002C700F"/>
    <w:rsid w:val="002E1754"/>
    <w:rsid w:val="002E3838"/>
    <w:rsid w:val="00347581"/>
    <w:rsid w:val="003601AA"/>
    <w:rsid w:val="00395BC9"/>
    <w:rsid w:val="003D7CF7"/>
    <w:rsid w:val="003E1ECB"/>
    <w:rsid w:val="003F203C"/>
    <w:rsid w:val="003F353E"/>
    <w:rsid w:val="00445A68"/>
    <w:rsid w:val="00450678"/>
    <w:rsid w:val="004754DB"/>
    <w:rsid w:val="00481D82"/>
    <w:rsid w:val="004F4207"/>
    <w:rsid w:val="005022D3"/>
    <w:rsid w:val="00512D4B"/>
    <w:rsid w:val="005301B9"/>
    <w:rsid w:val="005A2873"/>
    <w:rsid w:val="005D1F92"/>
    <w:rsid w:val="005E6C4C"/>
    <w:rsid w:val="00634154"/>
    <w:rsid w:val="0063614A"/>
    <w:rsid w:val="00643199"/>
    <w:rsid w:val="006641A8"/>
    <w:rsid w:val="00673A99"/>
    <w:rsid w:val="00694F99"/>
    <w:rsid w:val="006A2BC1"/>
    <w:rsid w:val="006B4910"/>
    <w:rsid w:val="006C7D39"/>
    <w:rsid w:val="006C7F44"/>
    <w:rsid w:val="00722B30"/>
    <w:rsid w:val="00723576"/>
    <w:rsid w:val="0074554B"/>
    <w:rsid w:val="00753824"/>
    <w:rsid w:val="007562D1"/>
    <w:rsid w:val="007666E3"/>
    <w:rsid w:val="00770F77"/>
    <w:rsid w:val="00781380"/>
    <w:rsid w:val="00794A0C"/>
    <w:rsid w:val="007B6A96"/>
    <w:rsid w:val="007F3F45"/>
    <w:rsid w:val="00826C9F"/>
    <w:rsid w:val="00826F56"/>
    <w:rsid w:val="00840497"/>
    <w:rsid w:val="008533C7"/>
    <w:rsid w:val="00857871"/>
    <w:rsid w:val="00893D1C"/>
    <w:rsid w:val="00897883"/>
    <w:rsid w:val="008C07D1"/>
    <w:rsid w:val="008D28F3"/>
    <w:rsid w:val="008E5462"/>
    <w:rsid w:val="008F7ECA"/>
    <w:rsid w:val="0091291A"/>
    <w:rsid w:val="00964934"/>
    <w:rsid w:val="009652B1"/>
    <w:rsid w:val="009A1309"/>
    <w:rsid w:val="009A41D7"/>
    <w:rsid w:val="009A541C"/>
    <w:rsid w:val="009B64B9"/>
    <w:rsid w:val="009E29A0"/>
    <w:rsid w:val="00A21631"/>
    <w:rsid w:val="00A36388"/>
    <w:rsid w:val="00A8186D"/>
    <w:rsid w:val="00AE0FF2"/>
    <w:rsid w:val="00AE773A"/>
    <w:rsid w:val="00B204A2"/>
    <w:rsid w:val="00B37FF1"/>
    <w:rsid w:val="00B46088"/>
    <w:rsid w:val="00B7267A"/>
    <w:rsid w:val="00BA49B6"/>
    <w:rsid w:val="00C0007A"/>
    <w:rsid w:val="00C101EC"/>
    <w:rsid w:val="00C13671"/>
    <w:rsid w:val="00C13C9C"/>
    <w:rsid w:val="00C311FD"/>
    <w:rsid w:val="00C37A20"/>
    <w:rsid w:val="00C41C0D"/>
    <w:rsid w:val="00C71044"/>
    <w:rsid w:val="00C845BB"/>
    <w:rsid w:val="00D02540"/>
    <w:rsid w:val="00D03CAD"/>
    <w:rsid w:val="00D13ED0"/>
    <w:rsid w:val="00D42BDD"/>
    <w:rsid w:val="00D50C68"/>
    <w:rsid w:val="00D9094A"/>
    <w:rsid w:val="00DB5A13"/>
    <w:rsid w:val="00DB6BF3"/>
    <w:rsid w:val="00DF018D"/>
    <w:rsid w:val="00E01437"/>
    <w:rsid w:val="00E069F9"/>
    <w:rsid w:val="00E23EDE"/>
    <w:rsid w:val="00EA27C5"/>
    <w:rsid w:val="00EC594C"/>
    <w:rsid w:val="00ED7223"/>
    <w:rsid w:val="00F54556"/>
    <w:rsid w:val="00F57780"/>
    <w:rsid w:val="00F82A24"/>
    <w:rsid w:val="00F90DFC"/>
    <w:rsid w:val="00FB089E"/>
    <w:rsid w:val="00FD7912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A2A2"/>
  <w15:chartTrackingRefBased/>
  <w15:docId w15:val="{61BC237A-9D8A-48FD-A15F-88DB626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JB</cp:lastModifiedBy>
  <cp:revision>3</cp:revision>
  <cp:lastPrinted>2020-11-04T09:43:00Z</cp:lastPrinted>
  <dcterms:created xsi:type="dcterms:W3CDTF">2022-09-07T06:38:00Z</dcterms:created>
  <dcterms:modified xsi:type="dcterms:W3CDTF">2022-09-07T06:40:00Z</dcterms:modified>
</cp:coreProperties>
</file>