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FF" w:rsidRPr="00632923" w:rsidRDefault="07DA161E" w:rsidP="0063292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7DA161E">
        <w:rPr>
          <w:rFonts w:ascii="Arial" w:eastAsia="Arial" w:hAnsi="Arial" w:cs="Arial"/>
          <w:b/>
          <w:bCs/>
          <w:sz w:val="20"/>
          <w:szCs w:val="20"/>
        </w:rPr>
        <w:t>KOMUNIKACJA NAUCZYCIELI Z RODZICAMI</w:t>
      </w:r>
    </w:p>
    <w:p w:rsidR="00563AA5" w:rsidRDefault="07DA161E" w:rsidP="07DA161E">
      <w:pPr>
        <w:rPr>
          <w:rFonts w:ascii="Arial" w:eastAsia="Arial" w:hAnsi="Arial" w:cs="Arial"/>
          <w:sz w:val="20"/>
          <w:szCs w:val="20"/>
        </w:rPr>
      </w:pPr>
      <w:r w:rsidRPr="07DA161E">
        <w:rPr>
          <w:rFonts w:ascii="Arial" w:eastAsia="Arial" w:hAnsi="Arial" w:cs="Arial"/>
          <w:sz w:val="20"/>
          <w:szCs w:val="20"/>
        </w:rPr>
        <w:t>Ustalone przez nauczycieli sposoby komunikacji z rodzicami.</w:t>
      </w:r>
    </w:p>
    <w:tbl>
      <w:tblPr>
        <w:tblStyle w:val="Tabela-Siatka"/>
        <w:tblW w:w="0" w:type="auto"/>
        <w:tblLook w:val="04A0"/>
      </w:tblPr>
      <w:tblGrid>
        <w:gridCol w:w="2376"/>
        <w:gridCol w:w="2651"/>
        <w:gridCol w:w="3728"/>
      </w:tblGrid>
      <w:tr w:rsidR="00632923" w:rsidTr="00632923">
        <w:trPr>
          <w:trHeight w:val="1083"/>
        </w:trPr>
        <w:tc>
          <w:tcPr>
            <w:tcW w:w="2376" w:type="dxa"/>
          </w:tcPr>
          <w:p w:rsidR="00632923" w:rsidRDefault="00632923" w:rsidP="07DA161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PRZEDMIOT </w:t>
            </w:r>
          </w:p>
        </w:tc>
        <w:tc>
          <w:tcPr>
            <w:tcW w:w="2651" w:type="dxa"/>
          </w:tcPr>
          <w:p w:rsidR="00632923" w:rsidRDefault="00632923" w:rsidP="07DA161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NAZWISKO I IMIĘ NAUCZYCIEALA</w:t>
            </w:r>
          </w:p>
        </w:tc>
        <w:tc>
          <w:tcPr>
            <w:tcW w:w="3728" w:type="dxa"/>
          </w:tcPr>
          <w:p w:rsidR="00632923" w:rsidRDefault="00632923" w:rsidP="07DA161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SPOSÓB KOMUNIKACJI Z RODZICEM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Matematyka 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Dudek Radosław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 (poniedziałek, środa 15:30 -16:30)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Kołodziejczyk Daniel</w:t>
            </w:r>
          </w:p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 (dla klasy 1INa)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 (pozostałe klasy)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Pawlicka Grażyna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222222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-Poczta elektroniczna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Lewkowicz Małgorzata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-Kontakt telefoniczny (dla klasy 1Gpa)</w:t>
            </w:r>
          </w:p>
          <w:p w:rsidR="00632923" w:rsidRDefault="00632923" w:rsidP="07DA161E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-E-dziennik (dla pozostałych klas)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>
            <w:r>
              <w:t>Język polski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Rutka Maria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-Poczta elektroniczna </w:t>
            </w:r>
          </w:p>
          <w:p w:rsidR="00632923" w:rsidRDefault="00632923" w:rsidP="07DA161E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F36A4">
              <w:rPr>
                <w:rFonts w:ascii="Tahoma" w:eastAsia="Tahoma" w:hAnsi="Tahoma" w:cs="Tahoma"/>
                <w:sz w:val="20"/>
                <w:szCs w:val="20"/>
              </w:rPr>
              <w:t>maria.rutka@outlook.com</w:t>
            </w:r>
            <w:r w:rsidRPr="07DA161E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632923" w:rsidRDefault="00632923" w:rsidP="07DA16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sz w:val="20"/>
                <w:szCs w:val="20"/>
              </w:rPr>
              <w:t xml:space="preserve">-Kontakt telefoniczny lub SMS - owy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Skibniewska Kamila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-E-dziennik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Szeląg Małgorzata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-Poczta elektroniczna </w:t>
            </w:r>
            <w:r>
              <w:br/>
            </w:r>
            <w:r w:rsidRPr="00AF36A4">
              <w:rPr>
                <w:rFonts w:ascii="Tahoma" w:eastAsia="Tahoma" w:hAnsi="Tahoma" w:cs="Tahoma"/>
                <w:sz w:val="20"/>
                <w:szCs w:val="20"/>
              </w:rPr>
              <w:t>zs.m.szelag@gmail.com</w:t>
            </w:r>
          </w:p>
          <w:p w:rsidR="00632923" w:rsidRDefault="00632923" w:rsidP="07DA16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sz w:val="20"/>
                <w:szCs w:val="20"/>
              </w:rPr>
              <w:t xml:space="preserve">(poniedziałek, środa, piątek 8:00 – 17:00)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Jagiełło Aldona </w:t>
            </w:r>
          </w:p>
        </w:tc>
        <w:tc>
          <w:tcPr>
            <w:tcW w:w="3728" w:type="dxa"/>
          </w:tcPr>
          <w:p w:rsidR="00632923" w:rsidRDefault="00632923" w:rsidP="4354CF8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632923" w:rsidRDefault="00632923" w:rsidP="4354CF8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-Kontakt telefoniczny </w:t>
            </w:r>
          </w:p>
          <w:p w:rsidR="00632923" w:rsidRDefault="00632923" w:rsidP="4354CF89">
            <w:pPr>
              <w:spacing w:line="259" w:lineRule="auto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(8:00 – 16:00)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7DA161E">
              <w:rPr>
                <w:rFonts w:ascii="Arial" w:eastAsia="Arial" w:hAnsi="Arial" w:cs="Arial"/>
                <w:sz w:val="20"/>
                <w:szCs w:val="20"/>
              </w:rPr>
              <w:t>Pawlonka</w:t>
            </w:r>
            <w:proofErr w:type="spellEnd"/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 Magdalena </w:t>
            </w:r>
          </w:p>
        </w:tc>
        <w:tc>
          <w:tcPr>
            <w:tcW w:w="3728" w:type="dxa"/>
          </w:tcPr>
          <w:p w:rsidR="00632923" w:rsidRDefault="00632923" w:rsidP="62246AC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632923" w:rsidRDefault="00632923" w:rsidP="4354CF8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-Poczta elektroniczna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Piotrowska Katarzyna </w:t>
            </w:r>
          </w:p>
        </w:tc>
        <w:tc>
          <w:tcPr>
            <w:tcW w:w="3728" w:type="dxa"/>
          </w:tcPr>
          <w:p w:rsidR="00632923" w:rsidRDefault="00632923" w:rsidP="62246AC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632923" w:rsidRDefault="00632923" w:rsidP="4354CF8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-Poczta elektroniczna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>
            <w:r>
              <w:t>Język angielski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7DA161E">
              <w:rPr>
                <w:rFonts w:ascii="Arial" w:eastAsia="Arial" w:hAnsi="Arial" w:cs="Arial"/>
                <w:sz w:val="20"/>
                <w:szCs w:val="20"/>
              </w:rPr>
              <w:t>Przychodzeń</w:t>
            </w:r>
            <w:proofErr w:type="spellEnd"/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3728" w:type="dxa"/>
          </w:tcPr>
          <w:p w:rsidR="00632923" w:rsidRDefault="00632923" w:rsidP="4354CF8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-E-dziennik </w:t>
            </w:r>
            <w:r>
              <w:br/>
            </w:r>
            <w:r w:rsidRPr="07DA161E">
              <w:rPr>
                <w:rFonts w:ascii="Arial" w:eastAsia="Arial" w:hAnsi="Arial" w:cs="Arial"/>
                <w:sz w:val="20"/>
                <w:szCs w:val="20"/>
              </w:rPr>
              <w:t>(wtorek – piątek</w:t>
            </w:r>
            <w:r>
              <w:br/>
            </w:r>
            <w:r w:rsidRPr="07DA161E">
              <w:rPr>
                <w:rFonts w:ascii="Arial" w:eastAsia="Arial" w:hAnsi="Arial" w:cs="Arial"/>
                <w:sz w:val="20"/>
                <w:szCs w:val="20"/>
              </w:rPr>
              <w:t>10:00 –15:00)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Rutkowska – Szeliga Karina </w:t>
            </w:r>
          </w:p>
        </w:tc>
        <w:tc>
          <w:tcPr>
            <w:tcW w:w="3728" w:type="dxa"/>
          </w:tcPr>
          <w:p w:rsidR="00632923" w:rsidRDefault="00632923" w:rsidP="07DA161E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-E- dziennik</w:t>
            </w:r>
          </w:p>
          <w:p w:rsidR="00632923" w:rsidRDefault="00632923" w:rsidP="07DA161E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-Wiadomość SMS</w:t>
            </w:r>
            <w:r>
              <w:br/>
            </w: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-Rozmowa telefoniczna - </w:t>
            </w:r>
            <w:r>
              <w:br/>
            </w: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w nagłych sytuacjach - do godz. 15:00 każdego dnia (dla klasy 1HLa)</w:t>
            </w:r>
          </w:p>
          <w:p w:rsidR="00632923" w:rsidRDefault="00632923" w:rsidP="07DA161E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-E-dziennik (dla pozostałych klas)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7DA161E">
              <w:rPr>
                <w:rFonts w:ascii="Arial" w:eastAsia="Arial" w:hAnsi="Arial" w:cs="Arial"/>
                <w:sz w:val="20"/>
                <w:szCs w:val="20"/>
              </w:rPr>
              <w:t>Wiejak</w:t>
            </w:r>
            <w:proofErr w:type="spellEnd"/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 Alicja </w:t>
            </w:r>
          </w:p>
        </w:tc>
        <w:tc>
          <w:tcPr>
            <w:tcW w:w="3728" w:type="dxa"/>
          </w:tcPr>
          <w:p w:rsidR="00632923" w:rsidRDefault="00632923" w:rsidP="07DA161E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-E-dziennik</w:t>
            </w:r>
            <w:r>
              <w:br/>
            </w: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-Poczta elektroniczna </w:t>
            </w:r>
            <w:r w:rsidRPr="07DA161E">
              <w:rPr>
                <w:rFonts w:ascii="Tahoma" w:eastAsia="Tahoma" w:hAnsi="Tahoma" w:cs="Tahoma"/>
                <w:sz w:val="20"/>
                <w:szCs w:val="20"/>
              </w:rPr>
              <w:t>alawiejak@gmail.com</w:t>
            </w:r>
            <w:r>
              <w:br/>
            </w: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-Komunikator Messenger - grupa klasowa bądź wiadomość prywatna</w:t>
            </w:r>
          </w:p>
          <w:p w:rsidR="00632923" w:rsidRDefault="00632923" w:rsidP="07DA161E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7DA161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(codziennie do 15:00)</w:t>
            </w:r>
          </w:p>
        </w:tc>
      </w:tr>
      <w:tr w:rsidR="00632923" w:rsidTr="00632923">
        <w:trPr>
          <w:trHeight w:val="372"/>
        </w:trPr>
        <w:tc>
          <w:tcPr>
            <w:tcW w:w="2376" w:type="dxa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Polak Agnieszka </w:t>
            </w:r>
          </w:p>
        </w:tc>
        <w:tc>
          <w:tcPr>
            <w:tcW w:w="3728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-E-dziennik </w:t>
            </w:r>
          </w:p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-Kontakt telefoniczny</w:t>
            </w:r>
          </w:p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(Poniedziałek  - Piątek </w:t>
            </w:r>
            <w:r>
              <w:br/>
            </w:r>
            <w:r w:rsidRPr="07DA161E">
              <w:rPr>
                <w:rFonts w:ascii="Arial" w:eastAsia="Arial" w:hAnsi="Arial" w:cs="Arial"/>
                <w:sz w:val="20"/>
                <w:szCs w:val="20"/>
              </w:rPr>
              <w:t>8:00 –16:00)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Język hiszpański</w:t>
            </w:r>
          </w:p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Jackiewicz – Kochanek Karolina </w:t>
            </w:r>
          </w:p>
        </w:tc>
        <w:tc>
          <w:tcPr>
            <w:tcW w:w="3728" w:type="dxa"/>
          </w:tcPr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-Poczta elektroniczna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Język włoski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7DA161E">
              <w:rPr>
                <w:rFonts w:ascii="Arial" w:eastAsia="Arial" w:hAnsi="Arial" w:cs="Arial"/>
                <w:sz w:val="20"/>
                <w:szCs w:val="20"/>
              </w:rPr>
              <w:t>Pikuzińska</w:t>
            </w:r>
            <w:proofErr w:type="spellEnd"/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 Diana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-Poczta elektroniczna</w:t>
            </w:r>
          </w:p>
          <w:p w:rsidR="00632923" w:rsidRDefault="00632923" w:rsidP="07DA16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F36A4">
              <w:rPr>
                <w:rFonts w:ascii="Arial" w:eastAsia="Arial" w:hAnsi="Arial" w:cs="Arial"/>
                <w:sz w:val="20"/>
                <w:szCs w:val="20"/>
              </w:rPr>
              <w:t>zs.d.pikuzinska@gmail.com</w:t>
            </w: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lub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F36A4">
              <w:rPr>
                <w:rFonts w:ascii="Arial" w:eastAsia="Arial" w:hAnsi="Arial" w:cs="Arial"/>
                <w:sz w:val="20"/>
                <w:szCs w:val="20"/>
              </w:rPr>
              <w:t>dianapikuzinska@wp.pl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-Komunikator Messenger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</w:t>
            </w:r>
          </w:p>
          <w:p w:rsidR="00632923" w:rsidRDefault="00632923" w:rsidP="07DA161E">
            <w:pPr>
              <w:rPr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(codziennie do 16:00)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Język migowy </w:t>
            </w:r>
          </w:p>
        </w:tc>
        <w:tc>
          <w:tcPr>
            <w:tcW w:w="2651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Kosyl</w:t>
            </w:r>
            <w:proofErr w:type="spellEnd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Sławomir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-E-dziennik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Tołwińska Lucyna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-Poczta elektroniczna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 (dla klasy 2E).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Wyczółkowska -Saga Alicja</w:t>
            </w:r>
          </w:p>
        </w:tc>
        <w:tc>
          <w:tcPr>
            <w:tcW w:w="3728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Boguszewska Jadwiga </w:t>
            </w:r>
          </w:p>
        </w:tc>
        <w:tc>
          <w:tcPr>
            <w:tcW w:w="3728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-E-dziennik </w:t>
            </w:r>
            <w:r>
              <w:br/>
            </w: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-Poczta elektroniczna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Łuczak Paweł</w:t>
            </w:r>
          </w:p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8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-E-dziennik</w:t>
            </w:r>
            <w:r>
              <w:br/>
            </w:r>
            <w:r w:rsidRPr="07DA161E">
              <w:rPr>
                <w:rFonts w:ascii="Arial" w:eastAsia="Arial" w:hAnsi="Arial" w:cs="Arial"/>
                <w:sz w:val="20"/>
                <w:szCs w:val="20"/>
              </w:rPr>
              <w:t>-Poczta elektroniczna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Strojek Izabela </w:t>
            </w:r>
          </w:p>
        </w:tc>
        <w:tc>
          <w:tcPr>
            <w:tcW w:w="3728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-E-dziennik</w:t>
            </w:r>
            <w:r>
              <w:br/>
            </w: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-Poczta elektroniczna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Baranowska Joanna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(Poniedziałek - Piątek 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15:15 – 16:00)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-Wiadomości SMS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Roguska Bożena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wg</w:t>
            </w:r>
            <w:proofErr w:type="spellEnd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planu zajęć)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Historia 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Barbarski Kamil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  <w:r w:rsidRPr="00AF36A4">
              <w:rPr>
                <w:rFonts w:ascii="Arial" w:eastAsia="Arial" w:hAnsi="Arial" w:cs="Arial"/>
                <w:sz w:val="20"/>
                <w:szCs w:val="20"/>
              </w:rPr>
              <w:t>zs.k.barbarski@gmail.com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 – podany rodzicom (nagłe sytuacje)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7DA161E">
              <w:rPr>
                <w:rFonts w:ascii="Arial" w:eastAsia="Arial" w:hAnsi="Arial" w:cs="Arial"/>
                <w:sz w:val="20"/>
                <w:szCs w:val="20"/>
              </w:rPr>
              <w:t>Hułas</w:t>
            </w:r>
            <w:proofErr w:type="spellEnd"/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 Aneta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-Kontakt telefoniczny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Religia </w:t>
            </w:r>
          </w:p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Adach Anna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Kamionka Katarzyna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-Poczta elektroniczna zs.k.kamionka@gmail.com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Kołbuk</w:t>
            </w:r>
            <w:proofErr w:type="spellEnd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Jacek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Informatyka 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Lewkowicz Ewa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E-dziennik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Poczta elektroniczna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Kontakt telefoniczny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 Komunikatory – </w:t>
            </w:r>
            <w:proofErr w:type="spellStart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Facebook</w:t>
            </w:r>
            <w:proofErr w:type="spellEnd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Messenger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Wychowanie fizyczne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Chojak Łukasz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-Komunikator Messenger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7DA161E">
              <w:rPr>
                <w:rFonts w:ascii="Arial" w:eastAsia="Arial" w:hAnsi="Arial" w:cs="Arial"/>
                <w:sz w:val="20"/>
                <w:szCs w:val="20"/>
              </w:rPr>
              <w:t>Doleziński</w:t>
            </w:r>
            <w:proofErr w:type="spellEnd"/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 Piotr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-Kontakt telefoniczny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7DA161E">
              <w:rPr>
                <w:rFonts w:ascii="Arial" w:eastAsia="Arial" w:hAnsi="Arial" w:cs="Arial"/>
                <w:sz w:val="20"/>
                <w:szCs w:val="20"/>
              </w:rPr>
              <w:t>Hojniak</w:t>
            </w:r>
            <w:proofErr w:type="spellEnd"/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 Agnieszka </w:t>
            </w:r>
          </w:p>
        </w:tc>
        <w:tc>
          <w:tcPr>
            <w:tcW w:w="3728" w:type="dxa"/>
          </w:tcPr>
          <w:p w:rsidR="00632923" w:rsidRDefault="00632923" w:rsidP="07DA161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-Kontakt telefoniczny 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(w razie potrzeby)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Jędrzejczyk Norbert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Sieradzki Marcin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(Czwartek 10:45 – 11:30)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Włodarz Marta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-Kontakt telefoniczny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Podstawy Przedsiębiorczości </w:t>
            </w:r>
          </w:p>
        </w:tc>
        <w:tc>
          <w:tcPr>
            <w:tcW w:w="2651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Jankowska Jadwiga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Muzyka </w:t>
            </w:r>
          </w:p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Malchar</w:t>
            </w:r>
            <w:proofErr w:type="spellEnd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Kamil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Przedmioty zawodowe – technik hotelarstwa</w:t>
            </w:r>
          </w:p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354CF8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4354CF89">
              <w:rPr>
                <w:rFonts w:ascii="Arial" w:eastAsia="Arial" w:hAnsi="Arial" w:cs="Arial"/>
                <w:sz w:val="20"/>
                <w:szCs w:val="20"/>
              </w:rPr>
              <w:t>Centkowski</w:t>
            </w:r>
            <w:proofErr w:type="spellEnd"/>
            <w:r w:rsidRPr="4354CF89">
              <w:rPr>
                <w:rFonts w:ascii="Arial" w:eastAsia="Arial" w:hAnsi="Arial" w:cs="Arial"/>
                <w:sz w:val="20"/>
                <w:szCs w:val="20"/>
              </w:rPr>
              <w:t xml:space="preserve"> Lechosław </w:t>
            </w:r>
          </w:p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8" w:type="dxa"/>
          </w:tcPr>
          <w:p w:rsidR="00632923" w:rsidRDefault="00632923" w:rsidP="4354CF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354CF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 </w:t>
            </w:r>
            <w:r w:rsidRPr="00AF36A4">
              <w:rPr>
                <w:rFonts w:ascii="Arial" w:eastAsia="Arial" w:hAnsi="Arial" w:cs="Arial"/>
                <w:sz w:val="20"/>
                <w:szCs w:val="20"/>
              </w:rPr>
              <w:t>zs.l.centkowski@gmail.com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>-K</w:t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ontakt telefoniczny (numer prywatny)</w:t>
            </w:r>
          </w:p>
          <w:p w:rsidR="00632923" w:rsidRDefault="00632923" w:rsidP="4354CF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Biskup Joanna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 (dla klasy 4HL)</w:t>
            </w:r>
          </w:p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 (dla pozostałych klas)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Zienkiewicz Marzanna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(Poniedziałek 9:00-12:30)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Przedmioty zawodowe – technik grafiki i poligrafii cyfrowej 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4354CF89">
              <w:rPr>
                <w:rFonts w:ascii="Arial" w:eastAsia="Arial" w:hAnsi="Arial" w:cs="Arial"/>
                <w:sz w:val="20"/>
                <w:szCs w:val="20"/>
              </w:rPr>
              <w:t>Chłopaś</w:t>
            </w:r>
            <w:proofErr w:type="spellEnd"/>
            <w:r w:rsidRPr="4354CF89">
              <w:rPr>
                <w:rFonts w:ascii="Arial" w:eastAsia="Arial" w:hAnsi="Arial" w:cs="Arial"/>
                <w:sz w:val="20"/>
                <w:szCs w:val="20"/>
              </w:rPr>
              <w:t xml:space="preserve"> Maja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-E-dziennik, 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  <w:r w:rsidRPr="00AF36A4">
              <w:rPr>
                <w:rFonts w:ascii="Arial" w:eastAsia="Arial" w:hAnsi="Arial" w:cs="Arial"/>
                <w:sz w:val="20"/>
                <w:szCs w:val="20"/>
              </w:rPr>
              <w:t>zs.mchlopas@gmail.com</w:t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(Czwartek 9:50 –10:35)</w:t>
            </w:r>
          </w:p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Kaliszuk Tomasz</w:t>
            </w:r>
          </w:p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Laskowski Rafał</w:t>
            </w:r>
          </w:p>
          <w:p w:rsidR="00632923" w:rsidRDefault="00632923" w:rsidP="4354CF8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28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Grzybowski Piotr</w:t>
            </w:r>
          </w:p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8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 (na bieżąco)</w:t>
            </w:r>
          </w:p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Suchta Aleksander </w:t>
            </w:r>
          </w:p>
        </w:tc>
        <w:tc>
          <w:tcPr>
            <w:tcW w:w="3728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4354CF89">
              <w:rPr>
                <w:rFonts w:ascii="Arial" w:eastAsia="Arial" w:hAnsi="Arial" w:cs="Arial"/>
                <w:sz w:val="20"/>
                <w:szCs w:val="20"/>
              </w:rPr>
              <w:t>Terebus</w:t>
            </w:r>
            <w:proofErr w:type="spellEnd"/>
            <w:r w:rsidRPr="4354CF89">
              <w:rPr>
                <w:rFonts w:ascii="Arial" w:eastAsia="Arial" w:hAnsi="Arial" w:cs="Arial"/>
                <w:sz w:val="20"/>
                <w:szCs w:val="20"/>
              </w:rPr>
              <w:t xml:space="preserve"> Martyna </w:t>
            </w:r>
          </w:p>
        </w:tc>
        <w:tc>
          <w:tcPr>
            <w:tcW w:w="3728" w:type="dxa"/>
          </w:tcPr>
          <w:p w:rsidR="00632923" w:rsidRDefault="00632923" w:rsidP="4354CF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354CF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4354CF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354CF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-Poczta elektroniczna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Przedmioty zawodowe – technik elektronik  </w:t>
            </w:r>
          </w:p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354CF89">
              <w:rPr>
                <w:rFonts w:ascii="Arial" w:eastAsia="Arial" w:hAnsi="Arial" w:cs="Arial"/>
                <w:sz w:val="20"/>
                <w:szCs w:val="20"/>
              </w:rPr>
              <w:t>Duch Rafał</w:t>
            </w:r>
          </w:p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-E-dziennik </w:t>
            </w:r>
            <w:r>
              <w:br/>
            </w:r>
            <w:r w:rsidRPr="07DA161E">
              <w:rPr>
                <w:rFonts w:ascii="Arial" w:eastAsia="Arial" w:hAnsi="Arial" w:cs="Arial"/>
                <w:sz w:val="20"/>
                <w:szCs w:val="20"/>
              </w:rPr>
              <w:t>(Środa 17:00- 18:00)</w:t>
            </w:r>
            <w:r>
              <w:br/>
            </w:r>
            <w:r>
              <w:br/>
            </w:r>
            <w:r>
              <w:br/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Pieloszczyk</w:t>
            </w:r>
            <w:proofErr w:type="spellEnd"/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Tomasz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E-dziennik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Wolny Grzegorz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E-dziennik </w:t>
            </w:r>
            <w:r>
              <w:br/>
            </w:r>
            <w:r w:rsidRPr="07DA161E">
              <w:rPr>
                <w:rFonts w:ascii="Arial" w:eastAsia="Arial" w:hAnsi="Arial" w:cs="Arial"/>
                <w:sz w:val="20"/>
                <w:szCs w:val="20"/>
              </w:rPr>
              <w:t>(Wtorek 12:00 –13:00)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Przedmioty zawodowe – technik elektryk  </w:t>
            </w:r>
          </w:p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Boniecki Wojciech </w:t>
            </w:r>
          </w:p>
        </w:tc>
        <w:tc>
          <w:tcPr>
            <w:tcW w:w="3728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E-dziennik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-Poczta elektroniczna (Piątek, po 14:00)</w:t>
            </w:r>
          </w:p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Gajewski Michał</w:t>
            </w:r>
          </w:p>
          <w:p w:rsidR="00632923" w:rsidRDefault="00632923" w:rsidP="4354CF8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-E-dziennik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Wiśniewski Zygmunt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sz w:val="20"/>
                <w:szCs w:val="20"/>
              </w:rPr>
              <w:t xml:space="preserve">-E-dziennik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</w:tcPr>
          <w:p w:rsidR="00632923" w:rsidRDefault="00632923" w:rsidP="07DA161E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Przedmioty zawodowe – technik informatyk </w:t>
            </w:r>
          </w:p>
        </w:tc>
        <w:tc>
          <w:tcPr>
            <w:tcW w:w="2651" w:type="dxa"/>
          </w:tcPr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354CF89">
              <w:rPr>
                <w:rFonts w:ascii="Arial" w:eastAsia="Arial" w:hAnsi="Arial" w:cs="Arial"/>
                <w:sz w:val="20"/>
                <w:szCs w:val="20"/>
              </w:rPr>
              <w:t xml:space="preserve">Halina </w:t>
            </w:r>
            <w:proofErr w:type="spellStart"/>
            <w:r w:rsidRPr="4354CF89">
              <w:rPr>
                <w:rFonts w:ascii="Arial" w:eastAsia="Arial" w:hAnsi="Arial" w:cs="Arial"/>
                <w:sz w:val="20"/>
                <w:szCs w:val="20"/>
              </w:rPr>
              <w:t>Plasota</w:t>
            </w:r>
            <w:proofErr w:type="spellEnd"/>
            <w:r w:rsidRPr="4354CF8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8" w:type="dxa"/>
          </w:tcPr>
          <w:p w:rsidR="00632923" w:rsidRDefault="00632923" w:rsidP="4354CF8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354CF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-Poczta elektroniczna</w:t>
            </w:r>
            <w:r>
              <w:br/>
            </w:r>
            <w:hyperlink r:id="rId5">
              <w:r w:rsidRPr="07DA161E">
                <w:rPr>
                  <w:rStyle w:val="Hipercze"/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t>nasza.pani.hp@gmail.com</w:t>
              </w:r>
              <w:r>
                <w:br/>
              </w:r>
            </w:hyperlink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(Czwartek 15:30 – 16:15 Środa 16:25 – 17:10)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Berliński Robert </w:t>
            </w:r>
          </w:p>
        </w:tc>
        <w:tc>
          <w:tcPr>
            <w:tcW w:w="3728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Fiołek Kazimierz </w:t>
            </w:r>
          </w:p>
        </w:tc>
        <w:tc>
          <w:tcPr>
            <w:tcW w:w="3728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  <w:r>
              <w:br/>
            </w: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07DA161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Koper Daniel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07DA161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Kostrzewski Sławomir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Mrowca - Ciułacz Józef </w:t>
            </w:r>
          </w:p>
        </w:tc>
        <w:tc>
          <w:tcPr>
            <w:tcW w:w="3728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Rainko</w:t>
            </w:r>
            <w:proofErr w:type="spellEnd"/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Damian </w:t>
            </w:r>
          </w:p>
        </w:tc>
        <w:tc>
          <w:tcPr>
            <w:tcW w:w="3728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Wilczyński Arkadiusz </w:t>
            </w:r>
          </w:p>
        </w:tc>
        <w:tc>
          <w:tcPr>
            <w:tcW w:w="3728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07DA161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Zaremba Mirosław </w:t>
            </w: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tcBorders>
              <w:bottom w:val="thinThickSmallGap" w:sz="24" w:space="0" w:color="auto"/>
            </w:tcBorders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Przedmioty zawodowe – technik systemów i urządzeń energetyki odnawialnej</w:t>
            </w:r>
          </w:p>
          <w:p w:rsidR="00632923" w:rsidRDefault="00632923" w:rsidP="4354CF8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thinThickSmallGap" w:sz="24" w:space="0" w:color="auto"/>
            </w:tcBorders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Niewczas Jakub</w:t>
            </w:r>
          </w:p>
          <w:p w:rsidR="00632923" w:rsidRDefault="00632923" w:rsidP="4354CF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bottom w:val="thinThickSmallGap" w:sz="24" w:space="0" w:color="auto"/>
            </w:tcBorders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-Kontakt telefoniczny 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(sobota 8:00 –10:00; sprawy wychowawcze dla klasy 1ODN)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(Poniedziałek 12:40 - 13:25;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Środa 8:00 - 12:30;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Piątek 12:40 - 17:05;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pozostałe klasy – konsultacje odnośnie wyników w nauce) </w:t>
            </w:r>
          </w:p>
        </w:tc>
      </w:tr>
      <w:tr w:rsidR="00632923" w:rsidTr="00632923">
        <w:trPr>
          <w:trHeight w:val="355"/>
        </w:trPr>
        <w:tc>
          <w:tcPr>
            <w:tcW w:w="2376" w:type="dxa"/>
            <w:vMerge w:val="restart"/>
            <w:tcBorders>
              <w:top w:val="thinThickSmallGap" w:sz="24" w:space="0" w:color="auto"/>
            </w:tcBorders>
          </w:tcPr>
          <w:p w:rsidR="00632923" w:rsidRDefault="00632923" w:rsidP="07DA16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Konsultacje pedagog/psycholog</w:t>
            </w:r>
          </w:p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thinThickSmallGap" w:sz="24" w:space="0" w:color="auto"/>
            </w:tcBorders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Stefańska Joanna</w:t>
            </w:r>
          </w:p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thinThickSmallGap" w:sz="24" w:space="0" w:color="auto"/>
            </w:tcBorders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-Kontakt telefoniczny 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hyperlink r:id="rId6">
              <w:r w:rsidRPr="07DA161E">
                <w:rPr>
                  <w:rStyle w:val="Hipercze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22 781 02 50</w:t>
              </w:r>
            </w:hyperlink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-wewnętrzny sekretariat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wtorek, piątek 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10:00 – 15:00)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Terebus</w:t>
            </w:r>
            <w:proofErr w:type="spellEnd"/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Martyna</w:t>
            </w:r>
          </w:p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-Kontakt telefoniczny 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hyperlink r:id="rId7">
              <w:r w:rsidRPr="07DA161E">
                <w:rPr>
                  <w:rStyle w:val="Hipercze"/>
                  <w:rFonts w:ascii="Arial" w:eastAsia="Arial" w:hAnsi="Arial" w:cs="Arial"/>
                  <w:color w:val="000000" w:themeColor="text1"/>
                  <w:sz w:val="20"/>
                  <w:szCs w:val="20"/>
                  <w:u w:val="none"/>
                </w:rPr>
                <w:t>22 781 02 50</w:t>
              </w:r>
            </w:hyperlink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wewnętrzny sekretariat</w:t>
            </w:r>
            <w:r>
              <w:br/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wtorek, piątek 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10:00 – 15:00)</w:t>
            </w:r>
          </w:p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2923" w:rsidTr="00632923">
        <w:trPr>
          <w:trHeight w:val="355"/>
        </w:trPr>
        <w:tc>
          <w:tcPr>
            <w:tcW w:w="2376" w:type="dxa"/>
            <w:vMerge/>
          </w:tcPr>
          <w:p w:rsidR="00632923" w:rsidRDefault="00632923"/>
        </w:tc>
        <w:tc>
          <w:tcPr>
            <w:tcW w:w="2651" w:type="dxa"/>
          </w:tcPr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2246A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Tworkowska Justyna</w:t>
            </w:r>
          </w:p>
          <w:p w:rsidR="00632923" w:rsidRDefault="00632923" w:rsidP="62246AC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28" w:type="dxa"/>
          </w:tcPr>
          <w:p w:rsidR="00632923" w:rsidRDefault="00632923" w:rsidP="07DA16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  <w:r>
              <w:br/>
            </w:r>
            <w:r w:rsidRPr="07DA16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</w:p>
        </w:tc>
      </w:tr>
    </w:tbl>
    <w:p w:rsidR="000D78FF" w:rsidRDefault="000D78FF">
      <w:bookmarkStart w:id="0" w:name="_GoBack"/>
      <w:bookmarkEnd w:id="0"/>
    </w:p>
    <w:sectPr w:rsidR="000D78FF" w:rsidSect="0063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8E0"/>
    <w:multiLevelType w:val="hybridMultilevel"/>
    <w:tmpl w:val="FE0E12FE"/>
    <w:lvl w:ilvl="0" w:tplc="064CE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C5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67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45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C3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07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6F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7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C9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49A6"/>
    <w:multiLevelType w:val="hybridMultilevel"/>
    <w:tmpl w:val="5D5E6374"/>
    <w:lvl w:ilvl="0" w:tplc="B95ED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26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6E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C3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7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AC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0B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64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EF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063B"/>
    <w:multiLevelType w:val="hybridMultilevel"/>
    <w:tmpl w:val="80B05244"/>
    <w:lvl w:ilvl="0" w:tplc="809A0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03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A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61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6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E5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4C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A7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2C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8FF"/>
    <w:rsid w:val="000D78FF"/>
    <w:rsid w:val="0011124A"/>
    <w:rsid w:val="00400CA2"/>
    <w:rsid w:val="00563AA5"/>
    <w:rsid w:val="00632923"/>
    <w:rsid w:val="00741B20"/>
    <w:rsid w:val="00AF36A4"/>
    <w:rsid w:val="00BE36A5"/>
    <w:rsid w:val="00F62EFF"/>
    <w:rsid w:val="07DA161E"/>
    <w:rsid w:val="2628587C"/>
    <w:rsid w:val="4354CF89"/>
    <w:rsid w:val="6224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112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zielonka+zespol+szkol&amp;rlz=1C1PRFI_enPL750PL750&amp;oq=zielonka+zespol+szkol&amp;aqs=chrome..69i57j0.5100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zielonka+zespol+szkol&amp;rlz=1C1PRFI_enPL750PL750&amp;oq=zielonka+zespol+szkol&amp;aqs=chrome..69i57j0.5100j0j7&amp;sourceid=chrome&amp;ie=UTF-8" TargetMode="External"/><Relationship Id="rId5" Type="http://schemas.openxmlformats.org/officeDocument/2006/relationships/hyperlink" Target="mailto:nasza.pani.h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Szkoła</cp:lastModifiedBy>
  <cp:revision>9</cp:revision>
  <dcterms:created xsi:type="dcterms:W3CDTF">2020-03-27T12:02:00Z</dcterms:created>
  <dcterms:modified xsi:type="dcterms:W3CDTF">2020-04-02T08:30:00Z</dcterms:modified>
</cp:coreProperties>
</file>