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FF06C4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FF06C4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7F02A1">
        <w:rPr>
          <w:rFonts w:ascii="Times New Roman" w:hAnsi="Times New Roman"/>
          <w:b/>
          <w:color w:val="FF0000"/>
          <w:sz w:val="16"/>
          <w:szCs w:val="24"/>
          <w:lang w:eastAsia="pl-PL"/>
        </w:rPr>
        <w:t>7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328AB" w:rsidRPr="003328AB" w:rsidTr="003328A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 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266"/>
        <w:gridCol w:w="265"/>
        <w:gridCol w:w="265"/>
        <w:gridCol w:w="265"/>
        <w:gridCol w:w="265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Pr="00AD6CED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D73F2" w:rsidRPr="006241AF" w:rsidRDefault="009D73F2" w:rsidP="009D73F2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eastAsia="pl-PL"/>
        </w:rPr>
      </w:pPr>
      <w:r w:rsidRPr="006241AF">
        <w:rPr>
          <w:rFonts w:ascii="Times New Roman" w:hAnsi="Times New Roman"/>
          <w:b/>
          <w:color w:val="FF0000"/>
          <w:sz w:val="16"/>
          <w:szCs w:val="16"/>
          <w:lang w:eastAsia="pl-PL"/>
        </w:rPr>
        <w:t>Uwaga!</w:t>
      </w:r>
      <w:r w:rsidRPr="006241AF">
        <w:rPr>
          <w:rFonts w:ascii="Times New Roman" w:hAnsi="Times New Roman"/>
          <w:b/>
          <w:color w:val="FFFFFF" w:themeColor="background1"/>
          <w:sz w:val="16"/>
          <w:szCs w:val="16"/>
          <w:lang w:eastAsia="pl-PL"/>
        </w:rPr>
        <w:t xml:space="preserve"> 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Egzamin maturalny </w:t>
      </w:r>
      <w:r w:rsidRPr="006241AF">
        <w:rPr>
          <w:rFonts w:ascii="Times New Roman" w:hAnsi="Times New Roman"/>
          <w:b/>
          <w:sz w:val="16"/>
          <w:szCs w:val="16"/>
          <w:highlight w:val="yellow"/>
          <w:u w:val="single"/>
          <w:lang w:eastAsia="pl-PL"/>
        </w:rPr>
        <w:t>jest odpłatny dla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 osób, które deklarują przystąpienie do egzaminu maturalnego z tego samego przedmiotu (określonego w rozporządzeniu jako przedmiot dodatkowy), który w poprzednim roku zgłaszały w deklaracji, ale nie przystąpiły do egzaminu maturalnego z tego przedmiotu (por. Załącznik 26a). Niewniesienie opłaty w terminie 1 stycznia 201</w:t>
      </w:r>
      <w:r w:rsidR="007F02A1">
        <w:rPr>
          <w:rFonts w:ascii="Times New Roman" w:hAnsi="Times New Roman"/>
          <w:sz w:val="16"/>
          <w:szCs w:val="16"/>
          <w:highlight w:val="yellow"/>
          <w:lang w:eastAsia="pl-PL"/>
        </w:rPr>
        <w:t>8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 r. – 7 lutego 201</w:t>
      </w:r>
      <w:r w:rsidR="007F02A1">
        <w:rPr>
          <w:rFonts w:ascii="Times New Roman" w:hAnsi="Times New Roman"/>
          <w:sz w:val="16"/>
          <w:szCs w:val="16"/>
          <w:highlight w:val="yellow"/>
          <w:lang w:eastAsia="pl-PL"/>
        </w:rPr>
        <w:t>8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 r. przez osobę, która aby przystąpić do egzaminu, musi ją wnieść, skutkuje </w:t>
      </w:r>
      <w:r w:rsidRPr="006241AF">
        <w:rPr>
          <w:rFonts w:ascii="Times New Roman" w:hAnsi="Times New Roman"/>
          <w:b/>
          <w:sz w:val="16"/>
          <w:szCs w:val="16"/>
          <w:highlight w:val="yellow"/>
          <w:lang w:eastAsia="pl-PL"/>
        </w:rPr>
        <w:t xml:space="preserve">brakiem możliwości 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>przystąpienia do tego egzaminu.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9A5CA0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1F61D2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7F02A1">
        <w:rPr>
          <w:rFonts w:ascii="Times New Roman" w:hAnsi="Times New Roman"/>
          <w:b/>
          <w:sz w:val="18"/>
          <w:szCs w:val="24"/>
          <w:lang w:eastAsia="pl-PL"/>
        </w:rPr>
        <w:t>7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9E48A2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F7660" w:rsidRPr="002F7660" w:rsidRDefault="00870521" w:rsidP="00153409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97566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F11D3D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r., poz. </w:t>
      </w:r>
      <w:r w:rsidR="00F11D3D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kontakt ze mną.</w:t>
      </w:r>
    </w:p>
    <w:p w:rsidR="00700B87" w:rsidRPr="00700B87" w:rsidRDefault="00700B87" w:rsidP="007860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ED01DA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ED01DA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ED01DA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ED01DA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ED01DA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870521" w:rsidRPr="002F7660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Pr="00BC485B" w:rsidRDefault="00700B87" w:rsidP="00700B87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700B87" w:rsidRPr="00BC485B" w:rsidRDefault="00700B87" w:rsidP="00700B8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700B87" w:rsidRPr="00BC485B" w:rsidRDefault="00700B87" w:rsidP="00700B8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00B87" w:rsidRPr="00BC485B" w:rsidRDefault="00700B87" w:rsidP="00700B8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700B87" w:rsidRPr="00BC485B" w:rsidRDefault="00700B87" w:rsidP="00700B8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700B87" w:rsidRPr="00BC485B" w:rsidRDefault="00700B87" w:rsidP="00700B8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00B87" w:rsidRPr="00BC485B" w:rsidRDefault="00700B87" w:rsidP="00700B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700B87" w:rsidRPr="00BC485B" w:rsidRDefault="00700B87" w:rsidP="00700B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700B87" w:rsidRPr="00BC485B" w:rsidRDefault="00700B87" w:rsidP="00700B87">
      <w:pPr>
        <w:rPr>
          <w:rFonts w:ascii="Times New Roman" w:hAnsi="Times New Roman"/>
          <w:sz w:val="12"/>
          <w:szCs w:val="12"/>
        </w:rPr>
      </w:pPr>
    </w:p>
    <w:p w:rsidR="00700B87" w:rsidRPr="00BC485B" w:rsidRDefault="00700B87" w:rsidP="00700B8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00B87" w:rsidRPr="00BC485B" w:rsidRDefault="00700B87" w:rsidP="00700B8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00B87" w:rsidRPr="00BC485B" w:rsidRDefault="00700B87" w:rsidP="00700B8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700B87" w:rsidRPr="00BC485B" w:rsidRDefault="00700B87" w:rsidP="00700B87">
      <w:pPr>
        <w:rPr>
          <w:rFonts w:ascii="Times New Roman" w:hAnsi="Times New Roman"/>
          <w:b/>
          <w:sz w:val="12"/>
          <w:szCs w:val="12"/>
        </w:rPr>
      </w:pPr>
    </w:p>
    <w:p w:rsidR="00700B87" w:rsidRDefault="00700B87" w:rsidP="00700B8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00B87" w:rsidRPr="007860FD" w:rsidRDefault="00700B87" w:rsidP="007860F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00B87" w:rsidRPr="007860FD" w:rsidRDefault="00700B87" w:rsidP="007860FD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7860FD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okręgowej komisji egzaminacyjnej w terminie od 1 stycznia 2018 r. do 7 lutego 2018 r. Kopię Informacji o wniesieniu opłaty wraz z kopią dowodu wniesienia opłaty absolwent składa w tym samym terminie dyrektorowi szkoły, w której składa deklarację.</w:t>
      </w:r>
    </w:p>
    <w:sectPr w:rsidR="00700B87" w:rsidRPr="007860FD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D2" w:rsidRDefault="001F61D2" w:rsidP="00E15142">
      <w:pPr>
        <w:spacing w:after="0" w:line="240" w:lineRule="auto"/>
      </w:pPr>
      <w:r>
        <w:separator/>
      </w:r>
    </w:p>
  </w:endnote>
  <w:endnote w:type="continuationSeparator" w:id="0">
    <w:p w:rsidR="001F61D2" w:rsidRDefault="001F61D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D2" w:rsidRDefault="001F61D2" w:rsidP="00E15142">
      <w:pPr>
        <w:spacing w:after="0" w:line="240" w:lineRule="auto"/>
      </w:pPr>
      <w:r>
        <w:separator/>
      </w:r>
    </w:p>
  </w:footnote>
  <w:footnote w:type="continuationSeparator" w:id="0">
    <w:p w:rsidR="001F61D2" w:rsidRDefault="001F61D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43B3B">
      <w:tc>
        <w:tcPr>
          <w:tcW w:w="1668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  <w:r w:rsidR="00643B3B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B284E"/>
    <w:rsid w:val="000E1484"/>
    <w:rsid w:val="0011413F"/>
    <w:rsid w:val="00153409"/>
    <w:rsid w:val="0016350F"/>
    <w:rsid w:val="001826DC"/>
    <w:rsid w:val="0018542D"/>
    <w:rsid w:val="001907D6"/>
    <w:rsid w:val="001F61D2"/>
    <w:rsid w:val="00205204"/>
    <w:rsid w:val="00205FED"/>
    <w:rsid w:val="0025640A"/>
    <w:rsid w:val="00270B72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700B87"/>
    <w:rsid w:val="00727528"/>
    <w:rsid w:val="00751330"/>
    <w:rsid w:val="007860FD"/>
    <w:rsid w:val="007E024C"/>
    <w:rsid w:val="007F02A1"/>
    <w:rsid w:val="007F7909"/>
    <w:rsid w:val="0080423C"/>
    <w:rsid w:val="00812803"/>
    <w:rsid w:val="008376D6"/>
    <w:rsid w:val="00870521"/>
    <w:rsid w:val="008F38EF"/>
    <w:rsid w:val="00944F27"/>
    <w:rsid w:val="00975663"/>
    <w:rsid w:val="00977CA0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2051A"/>
    <w:rsid w:val="00B85721"/>
    <w:rsid w:val="00C14536"/>
    <w:rsid w:val="00C52FE5"/>
    <w:rsid w:val="00C82B20"/>
    <w:rsid w:val="00C82DF2"/>
    <w:rsid w:val="00CB68E3"/>
    <w:rsid w:val="00CC7CB4"/>
    <w:rsid w:val="00CE2548"/>
    <w:rsid w:val="00D02790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grzeg</cp:lastModifiedBy>
  <cp:revision>2</cp:revision>
  <cp:lastPrinted>2015-08-10T11:27:00Z</cp:lastPrinted>
  <dcterms:created xsi:type="dcterms:W3CDTF">2018-02-14T08:54:00Z</dcterms:created>
  <dcterms:modified xsi:type="dcterms:W3CDTF">2018-02-14T08:54:00Z</dcterms:modified>
</cp:coreProperties>
</file>