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32" w:rsidRDefault="00294A32" w:rsidP="00826C9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6481" w:rsidRDefault="00826C9F" w:rsidP="00826C9F">
      <w:pPr>
        <w:jc w:val="center"/>
        <w:rPr>
          <w:rFonts w:ascii="Times New Roman" w:hAnsi="Times New Roman" w:cs="Times New Roman"/>
          <w:sz w:val="32"/>
          <w:szCs w:val="32"/>
        </w:rPr>
      </w:pPr>
      <w:r w:rsidRPr="00826C9F">
        <w:rPr>
          <w:rFonts w:ascii="Times New Roman" w:hAnsi="Times New Roman" w:cs="Times New Roman"/>
          <w:sz w:val="32"/>
          <w:szCs w:val="32"/>
        </w:rPr>
        <w:t>Harmonogram praktyk zawodowych w Zespole Szkół im. Prezydenta Ignacego Mościckiego w Zielonce w roku szkolnym 2020/21</w:t>
      </w:r>
    </w:p>
    <w:p w:rsidR="00826C9F" w:rsidRDefault="00826C9F" w:rsidP="00826C9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4312" w:type="dxa"/>
        <w:tblLook w:val="04A0"/>
      </w:tblPr>
      <w:tblGrid>
        <w:gridCol w:w="562"/>
        <w:gridCol w:w="3119"/>
        <w:gridCol w:w="992"/>
        <w:gridCol w:w="992"/>
        <w:gridCol w:w="1560"/>
        <w:gridCol w:w="1417"/>
        <w:gridCol w:w="2268"/>
        <w:gridCol w:w="3402"/>
      </w:tblGrid>
      <w:tr w:rsidR="00826C9F" w:rsidRPr="00826C9F" w:rsidTr="00A8186D">
        <w:tc>
          <w:tcPr>
            <w:tcW w:w="562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 w:rsidRPr="00826C9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9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 w:rsidRPr="00826C9F">
              <w:rPr>
                <w:rFonts w:ascii="Times New Roman" w:hAnsi="Times New Roman" w:cs="Times New Roman"/>
              </w:rPr>
              <w:t>zawód</w:t>
            </w:r>
          </w:p>
        </w:tc>
        <w:tc>
          <w:tcPr>
            <w:tcW w:w="992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992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1560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tygodni</w:t>
            </w:r>
          </w:p>
        </w:tc>
        <w:tc>
          <w:tcPr>
            <w:tcW w:w="1417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8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3402" w:type="dxa"/>
          </w:tcPr>
          <w:p w:rsid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</w:t>
            </w:r>
          </w:p>
        </w:tc>
      </w:tr>
      <w:tr w:rsidR="00826C9F" w:rsidRPr="00826C9F" w:rsidTr="00A8186D">
        <w:tc>
          <w:tcPr>
            <w:tcW w:w="562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elektryk</w:t>
            </w:r>
          </w:p>
        </w:tc>
        <w:tc>
          <w:tcPr>
            <w:tcW w:w="992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2E</w:t>
            </w:r>
          </w:p>
        </w:tc>
        <w:tc>
          <w:tcPr>
            <w:tcW w:w="992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60" w:type="dxa"/>
          </w:tcPr>
          <w:p w:rsidR="00826C9F" w:rsidRPr="00826C9F" w:rsidRDefault="00826C9F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26C9F" w:rsidRPr="00826C9F" w:rsidRDefault="00770F77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8" w:type="dxa"/>
          </w:tcPr>
          <w:p w:rsidR="00826C9F" w:rsidRPr="00826C9F" w:rsidRDefault="00445A68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03.05.21 - 28.05.21r.</w:t>
            </w:r>
          </w:p>
        </w:tc>
        <w:tc>
          <w:tcPr>
            <w:tcW w:w="3402" w:type="dxa"/>
          </w:tcPr>
          <w:p w:rsidR="00826C9F" w:rsidRPr="00826C9F" w:rsidRDefault="0002525B" w:rsidP="008F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pracodawcy</w:t>
            </w:r>
          </w:p>
        </w:tc>
      </w:tr>
      <w:tr w:rsidR="0002525B" w:rsidRPr="00826C9F" w:rsidTr="00A8186D">
        <w:tc>
          <w:tcPr>
            <w:tcW w:w="56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elektronik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2L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60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525B" w:rsidRPr="00826C9F" w:rsidRDefault="00770F77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8" w:type="dxa"/>
          </w:tcPr>
          <w:p w:rsidR="0002525B" w:rsidRPr="00826C9F" w:rsidRDefault="00445A68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03.05.21 - 28.05.21r.</w:t>
            </w:r>
          </w:p>
        </w:tc>
        <w:tc>
          <w:tcPr>
            <w:tcW w:w="3402" w:type="dxa"/>
          </w:tcPr>
          <w:p w:rsidR="0002525B" w:rsidRDefault="0002525B" w:rsidP="0002525B">
            <w:r w:rsidRPr="00F4373F">
              <w:rPr>
                <w:rFonts w:ascii="Times New Roman" w:hAnsi="Times New Roman" w:cs="Times New Roman"/>
              </w:rPr>
              <w:t>u pracodawcy</w:t>
            </w:r>
          </w:p>
        </w:tc>
      </w:tr>
      <w:tr w:rsidR="0002525B" w:rsidRPr="00826C9F" w:rsidTr="00A8186D">
        <w:tc>
          <w:tcPr>
            <w:tcW w:w="56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systemów i urządzeń energetyki odnawialnej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ODN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60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525B" w:rsidRPr="00826C9F" w:rsidRDefault="00770F77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8" w:type="dxa"/>
          </w:tcPr>
          <w:p w:rsidR="0002525B" w:rsidRPr="00826C9F" w:rsidRDefault="00294A32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12.04.21r. – 07.05.21r.</w:t>
            </w:r>
          </w:p>
        </w:tc>
        <w:tc>
          <w:tcPr>
            <w:tcW w:w="3402" w:type="dxa"/>
          </w:tcPr>
          <w:p w:rsidR="0002525B" w:rsidRDefault="0002525B" w:rsidP="0002525B">
            <w:r w:rsidRPr="00F4373F">
              <w:rPr>
                <w:rFonts w:ascii="Times New Roman" w:hAnsi="Times New Roman" w:cs="Times New Roman"/>
              </w:rPr>
              <w:t>u pracodawcy</w:t>
            </w:r>
          </w:p>
        </w:tc>
      </w:tr>
      <w:tr w:rsidR="0002525B" w:rsidRPr="00826C9F" w:rsidTr="00A8186D">
        <w:tc>
          <w:tcPr>
            <w:tcW w:w="56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2IN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60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525B" w:rsidRPr="00826C9F" w:rsidRDefault="00770F77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8" w:type="dxa"/>
          </w:tcPr>
          <w:p w:rsidR="0002525B" w:rsidRPr="00826C9F" w:rsidRDefault="008D28F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01.03.21r. – 26.03.21r.</w:t>
            </w:r>
          </w:p>
        </w:tc>
        <w:tc>
          <w:tcPr>
            <w:tcW w:w="3402" w:type="dxa"/>
          </w:tcPr>
          <w:p w:rsidR="0002525B" w:rsidRDefault="0002525B" w:rsidP="0002525B">
            <w:r w:rsidRPr="00F4373F">
              <w:rPr>
                <w:rFonts w:ascii="Times New Roman" w:hAnsi="Times New Roman" w:cs="Times New Roman"/>
              </w:rPr>
              <w:t>u pracodawcy</w:t>
            </w:r>
          </w:p>
        </w:tc>
      </w:tr>
      <w:tr w:rsidR="0002525B" w:rsidRPr="00826C9F" w:rsidTr="00A8186D">
        <w:tc>
          <w:tcPr>
            <w:tcW w:w="56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systemów i urządzeń energetyki odnawialnej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3O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60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:rsidR="0002525B" w:rsidRPr="00826C9F" w:rsidRDefault="00294A32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01.03.21r. – 26.03.21r.</w:t>
            </w:r>
          </w:p>
        </w:tc>
        <w:tc>
          <w:tcPr>
            <w:tcW w:w="3402" w:type="dxa"/>
          </w:tcPr>
          <w:p w:rsidR="0002525B" w:rsidRDefault="0002525B" w:rsidP="0002525B">
            <w:r w:rsidRPr="00F4373F">
              <w:rPr>
                <w:rFonts w:ascii="Times New Roman" w:hAnsi="Times New Roman" w:cs="Times New Roman"/>
              </w:rPr>
              <w:t>u pracodawcy</w:t>
            </w:r>
          </w:p>
        </w:tc>
      </w:tr>
      <w:tr w:rsidR="0002525B" w:rsidRPr="00826C9F" w:rsidTr="00A8186D">
        <w:tc>
          <w:tcPr>
            <w:tcW w:w="56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elektronik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60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:rsidR="0002525B" w:rsidRPr="00826C9F" w:rsidRDefault="00294A32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01.03.21r. – 26.03.21r.</w:t>
            </w:r>
          </w:p>
        </w:tc>
        <w:tc>
          <w:tcPr>
            <w:tcW w:w="3402" w:type="dxa"/>
          </w:tcPr>
          <w:p w:rsidR="0002525B" w:rsidRDefault="0002525B" w:rsidP="0002525B">
            <w:r w:rsidRPr="00F4373F">
              <w:rPr>
                <w:rFonts w:ascii="Times New Roman" w:hAnsi="Times New Roman" w:cs="Times New Roman"/>
              </w:rPr>
              <w:t>u pracodawcy</w:t>
            </w:r>
          </w:p>
        </w:tc>
      </w:tr>
      <w:tr w:rsidR="0002525B" w:rsidRPr="00826C9F" w:rsidTr="00A8186D">
        <w:tc>
          <w:tcPr>
            <w:tcW w:w="56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grafiki i poligrafii cyfrowej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60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525B" w:rsidRPr="00826C9F" w:rsidRDefault="00FB089E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:rsidR="0002525B" w:rsidRPr="00826C9F" w:rsidRDefault="00294A32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12.04.21r. – 07.05.21r.</w:t>
            </w:r>
          </w:p>
        </w:tc>
        <w:tc>
          <w:tcPr>
            <w:tcW w:w="3402" w:type="dxa"/>
          </w:tcPr>
          <w:p w:rsidR="0002525B" w:rsidRDefault="0002525B" w:rsidP="0002525B">
            <w:r w:rsidRPr="00F4373F">
              <w:rPr>
                <w:rFonts w:ascii="Times New Roman" w:hAnsi="Times New Roman" w:cs="Times New Roman"/>
              </w:rPr>
              <w:t>u pracodawcy</w:t>
            </w:r>
          </w:p>
        </w:tc>
      </w:tr>
      <w:tr w:rsidR="0002525B" w:rsidRPr="00826C9F" w:rsidTr="00A8186D">
        <w:tc>
          <w:tcPr>
            <w:tcW w:w="562" w:type="dxa"/>
          </w:tcPr>
          <w:p w:rsidR="0002525B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elektryk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60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525B" w:rsidRPr="00826C9F" w:rsidRDefault="00102B49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:rsidR="0002525B" w:rsidRPr="00826C9F" w:rsidRDefault="002E3838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12.04.21r. – 07.05.21r.</w:t>
            </w:r>
          </w:p>
        </w:tc>
        <w:tc>
          <w:tcPr>
            <w:tcW w:w="3402" w:type="dxa"/>
          </w:tcPr>
          <w:p w:rsidR="0002525B" w:rsidRDefault="0002525B" w:rsidP="0002525B">
            <w:r w:rsidRPr="00F4373F">
              <w:rPr>
                <w:rFonts w:ascii="Times New Roman" w:hAnsi="Times New Roman" w:cs="Times New Roman"/>
              </w:rPr>
              <w:t>u pracodawcy</w:t>
            </w:r>
          </w:p>
        </w:tc>
      </w:tr>
      <w:tr w:rsidR="008F7ECA" w:rsidRPr="00826C9F" w:rsidTr="00A8186D">
        <w:tc>
          <w:tcPr>
            <w:tcW w:w="562" w:type="dxa"/>
          </w:tcPr>
          <w:p w:rsidR="008F7ECA" w:rsidRDefault="00753824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F7ECA" w:rsidRPr="00826C9F" w:rsidRDefault="00C13C9C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53824">
              <w:rPr>
                <w:rFonts w:ascii="Times New Roman" w:hAnsi="Times New Roman" w:cs="Times New Roman"/>
              </w:rPr>
              <w:t>echnik hotelarstwa</w:t>
            </w:r>
          </w:p>
        </w:tc>
        <w:tc>
          <w:tcPr>
            <w:tcW w:w="992" w:type="dxa"/>
          </w:tcPr>
          <w:p w:rsidR="008F7ECA" w:rsidRPr="00826C9F" w:rsidRDefault="00C13C9C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3HL</w:t>
            </w:r>
          </w:p>
        </w:tc>
        <w:tc>
          <w:tcPr>
            <w:tcW w:w="992" w:type="dxa"/>
          </w:tcPr>
          <w:p w:rsidR="008F7ECA" w:rsidRPr="00826C9F" w:rsidRDefault="00C13C9C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60" w:type="dxa"/>
          </w:tcPr>
          <w:p w:rsidR="008F7ECA" w:rsidRPr="00826C9F" w:rsidRDefault="00C13C9C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F7ECA" w:rsidRPr="00826C9F" w:rsidRDefault="00C13C9C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:rsidR="008F7ECA" w:rsidRPr="00826C9F" w:rsidRDefault="00C71044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16.11.20r. – 11</w:t>
            </w:r>
            <w:r w:rsidR="00A8186D">
              <w:rPr>
                <w:rFonts w:ascii="Times New Roman" w:hAnsi="Times New Roman" w:cs="Times New Roman"/>
              </w:rPr>
              <w:t>.12.20r.</w:t>
            </w:r>
          </w:p>
        </w:tc>
        <w:tc>
          <w:tcPr>
            <w:tcW w:w="3402" w:type="dxa"/>
          </w:tcPr>
          <w:p w:rsidR="008F7ECA" w:rsidRPr="00826C9F" w:rsidRDefault="0002525B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metodą projektu edukacyjnego</w:t>
            </w:r>
          </w:p>
        </w:tc>
      </w:tr>
      <w:tr w:rsidR="0002525B" w:rsidRPr="00826C9F" w:rsidTr="00A8186D">
        <w:tc>
          <w:tcPr>
            <w:tcW w:w="562" w:type="dxa"/>
          </w:tcPr>
          <w:p w:rsidR="0002525B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INb</w:t>
            </w:r>
            <w:proofErr w:type="spellEnd"/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60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525B" w:rsidRPr="00826C9F" w:rsidRDefault="00EC594C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:rsidR="0002525B" w:rsidRPr="00826C9F" w:rsidRDefault="00C71044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16.11.20r. – 11</w:t>
            </w:r>
            <w:r w:rsidR="00A8186D">
              <w:rPr>
                <w:rFonts w:ascii="Times New Roman" w:hAnsi="Times New Roman" w:cs="Times New Roman"/>
              </w:rPr>
              <w:t>.12.20r.</w:t>
            </w:r>
          </w:p>
        </w:tc>
        <w:tc>
          <w:tcPr>
            <w:tcW w:w="3402" w:type="dxa"/>
          </w:tcPr>
          <w:p w:rsidR="0002525B" w:rsidRDefault="0002525B" w:rsidP="0002525B">
            <w:r w:rsidRPr="00A70DF1">
              <w:rPr>
                <w:rFonts w:ascii="Times New Roman" w:hAnsi="Times New Roman" w:cs="Times New Roman"/>
              </w:rPr>
              <w:t>metodą projektu edukacyjnego</w:t>
            </w:r>
          </w:p>
        </w:tc>
      </w:tr>
      <w:tr w:rsidR="0002525B" w:rsidRPr="00826C9F" w:rsidTr="00A8186D">
        <w:tc>
          <w:tcPr>
            <w:tcW w:w="562" w:type="dxa"/>
          </w:tcPr>
          <w:p w:rsidR="0002525B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</w:t>
            </w:r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INa</w:t>
            </w:r>
            <w:proofErr w:type="spellEnd"/>
          </w:p>
        </w:tc>
        <w:tc>
          <w:tcPr>
            <w:tcW w:w="992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8186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60" w:type="dxa"/>
          </w:tcPr>
          <w:p w:rsidR="0002525B" w:rsidRPr="00826C9F" w:rsidRDefault="0002525B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2525B" w:rsidRPr="00826C9F" w:rsidRDefault="00A8186D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:rsidR="0002525B" w:rsidRPr="00826C9F" w:rsidRDefault="0042101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01.02.21r. -  26</w:t>
            </w:r>
            <w:r w:rsidR="00A8186D">
              <w:rPr>
                <w:rFonts w:ascii="Times New Roman" w:hAnsi="Times New Roman" w:cs="Times New Roman"/>
              </w:rPr>
              <w:t>.02.21r.</w:t>
            </w:r>
          </w:p>
        </w:tc>
        <w:tc>
          <w:tcPr>
            <w:tcW w:w="3402" w:type="dxa"/>
          </w:tcPr>
          <w:p w:rsidR="0002525B" w:rsidRDefault="00421013" w:rsidP="0002525B">
            <w:r w:rsidRPr="00F4373F">
              <w:rPr>
                <w:rFonts w:ascii="Times New Roman" w:hAnsi="Times New Roman" w:cs="Times New Roman"/>
              </w:rPr>
              <w:t>u pracodawcy</w:t>
            </w:r>
            <w:r w:rsidRPr="00A70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</w:t>
            </w:r>
            <w:r w:rsidR="0002525B" w:rsidRPr="00A70DF1">
              <w:rPr>
                <w:rFonts w:ascii="Times New Roman" w:hAnsi="Times New Roman" w:cs="Times New Roman"/>
              </w:rPr>
              <w:t>metodą projektu edukacyjnego</w:t>
            </w:r>
          </w:p>
        </w:tc>
      </w:tr>
    </w:tbl>
    <w:p w:rsidR="00826C9F" w:rsidRPr="00826C9F" w:rsidRDefault="00826C9F" w:rsidP="00826C9F">
      <w:pPr>
        <w:rPr>
          <w:rFonts w:ascii="Times New Roman" w:hAnsi="Times New Roman" w:cs="Times New Roman"/>
        </w:rPr>
      </w:pPr>
    </w:p>
    <w:sectPr w:rsidR="00826C9F" w:rsidRPr="00826C9F" w:rsidSect="00826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C9F"/>
    <w:rsid w:val="0002525B"/>
    <w:rsid w:val="00102B49"/>
    <w:rsid w:val="00294A32"/>
    <w:rsid w:val="002E3838"/>
    <w:rsid w:val="00421013"/>
    <w:rsid w:val="00445A68"/>
    <w:rsid w:val="006A2BC1"/>
    <w:rsid w:val="00753824"/>
    <w:rsid w:val="00770F77"/>
    <w:rsid w:val="00826C9F"/>
    <w:rsid w:val="008D28F3"/>
    <w:rsid w:val="008F7ECA"/>
    <w:rsid w:val="00A8186D"/>
    <w:rsid w:val="00C13C9C"/>
    <w:rsid w:val="00C71044"/>
    <w:rsid w:val="00D96E30"/>
    <w:rsid w:val="00DD5BCE"/>
    <w:rsid w:val="00EC594C"/>
    <w:rsid w:val="00F10664"/>
    <w:rsid w:val="00FB089E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Windows User</cp:lastModifiedBy>
  <cp:revision>3</cp:revision>
  <cp:lastPrinted>2020-11-04T09:43:00Z</cp:lastPrinted>
  <dcterms:created xsi:type="dcterms:W3CDTF">2020-11-30T13:03:00Z</dcterms:created>
  <dcterms:modified xsi:type="dcterms:W3CDTF">2020-11-30T13:04:00Z</dcterms:modified>
</cp:coreProperties>
</file>