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71"/>
        <w:tblW w:w="9634" w:type="dxa"/>
        <w:tblLayout w:type="fixed"/>
        <w:tblLook w:val="04A0"/>
      </w:tblPr>
      <w:tblGrid>
        <w:gridCol w:w="1696"/>
        <w:gridCol w:w="3402"/>
        <w:gridCol w:w="2694"/>
        <w:gridCol w:w="1842"/>
      </w:tblGrid>
      <w:tr w:rsidR="005F652E" w:rsidTr="005F652E">
        <w:tc>
          <w:tcPr>
            <w:tcW w:w="9634" w:type="dxa"/>
            <w:gridSpan w:val="4"/>
            <w:vAlign w:val="center"/>
          </w:tcPr>
          <w:p w:rsidR="005F652E" w:rsidRDefault="005F652E" w:rsidP="00572299">
            <w:pPr>
              <w:jc w:val="center"/>
              <w:rPr>
                <w:b/>
              </w:rPr>
            </w:pPr>
            <w:r>
              <w:rPr>
                <w:b/>
              </w:rPr>
              <w:t>TECHNIKUM – rok szkolny 2020/2021</w:t>
            </w:r>
          </w:p>
        </w:tc>
      </w:tr>
      <w:tr w:rsidR="005F652E" w:rsidTr="005B0C8B">
        <w:trPr>
          <w:trHeight w:val="418"/>
        </w:trPr>
        <w:tc>
          <w:tcPr>
            <w:tcW w:w="9634" w:type="dxa"/>
            <w:gridSpan w:val="4"/>
            <w:vAlign w:val="center"/>
          </w:tcPr>
          <w:p w:rsidR="005F652E" w:rsidRDefault="006F3848" w:rsidP="00572299">
            <w:pPr>
              <w:jc w:val="center"/>
              <w:rPr>
                <w:b/>
              </w:rPr>
            </w:pPr>
            <w:r>
              <w:rPr>
                <w:b/>
              </w:rPr>
              <w:t xml:space="preserve">WYKAZ PODRĘCZNIKÓW : </w:t>
            </w:r>
            <w:r w:rsidR="005F652E">
              <w:rPr>
                <w:b/>
              </w:rPr>
              <w:t>2 HLa (TECHNIK HOTELARSTWA)</w:t>
            </w:r>
          </w:p>
        </w:tc>
      </w:tr>
      <w:tr w:rsidR="005F652E" w:rsidTr="005F652E">
        <w:tc>
          <w:tcPr>
            <w:tcW w:w="1696" w:type="dxa"/>
            <w:vAlign w:val="center"/>
          </w:tcPr>
          <w:p w:rsidR="005F652E" w:rsidRPr="001B3724" w:rsidRDefault="005F652E" w:rsidP="005F652E">
            <w:pPr>
              <w:jc w:val="center"/>
              <w:rPr>
                <w:b/>
              </w:rPr>
            </w:pPr>
            <w:r w:rsidRPr="001B3724">
              <w:rPr>
                <w:b/>
              </w:rPr>
              <w:t>PRZEDMIOT</w:t>
            </w:r>
          </w:p>
        </w:tc>
        <w:tc>
          <w:tcPr>
            <w:tcW w:w="3402" w:type="dxa"/>
            <w:vAlign w:val="center"/>
          </w:tcPr>
          <w:p w:rsidR="005F652E" w:rsidRPr="001B3724" w:rsidRDefault="005F652E" w:rsidP="00572299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2694" w:type="dxa"/>
          </w:tcPr>
          <w:p w:rsidR="005F652E" w:rsidRDefault="005F652E" w:rsidP="0057229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42" w:type="dxa"/>
          </w:tcPr>
          <w:p w:rsidR="005F652E" w:rsidRDefault="005F652E" w:rsidP="00572299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</w:tr>
      <w:tr w:rsidR="00A25472" w:rsidTr="005F652E">
        <w:trPr>
          <w:trHeight w:val="14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5472" w:rsidRPr="00572299" w:rsidRDefault="00A25472" w:rsidP="00A254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polski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72" w:rsidRDefault="00A25472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„Oblicza epok”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2" w:rsidRDefault="00A25472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Chemperek</w:t>
            </w:r>
          </w:p>
          <w:p w:rsidR="00A25472" w:rsidRDefault="00A25472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 Kalbarczyk</w:t>
            </w:r>
          </w:p>
          <w:p w:rsidR="00A25472" w:rsidRDefault="00A25472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D. Trześniowski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2" w:rsidRDefault="00A25472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WSiP</w:t>
            </w:r>
          </w:p>
        </w:tc>
      </w:tr>
      <w:tr w:rsidR="00AB3C0E" w:rsidTr="005F652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C0E" w:rsidRPr="00572299" w:rsidRDefault="00AB3C0E" w:rsidP="00AB3C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j. angielski_r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C0E" w:rsidRDefault="00AB3C0E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Kontynuacja „Focus 2 Second Ediiton” NOWE WYDANIE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0E" w:rsidRDefault="00AB3C0E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Sue Kay</w:t>
            </w:r>
          </w:p>
          <w:p w:rsidR="00AB3C0E" w:rsidRDefault="00AB3C0E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Vaughan Jones</w:t>
            </w:r>
          </w:p>
          <w:p w:rsidR="00AB3C0E" w:rsidRDefault="00AB3C0E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Daniel Brayshaw</w:t>
            </w:r>
          </w:p>
          <w:p w:rsidR="00AB3C0E" w:rsidRDefault="00AB3C0E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Bartosz Michałowski</w:t>
            </w:r>
          </w:p>
          <w:p w:rsidR="00AB3C0E" w:rsidRDefault="00AB3C0E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Beata Trapnell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0E" w:rsidRDefault="00AB3C0E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Pearson</w:t>
            </w:r>
          </w:p>
        </w:tc>
      </w:tr>
      <w:tr w:rsidR="005F652E" w:rsidTr="005F652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52E" w:rsidRPr="00572299" w:rsidRDefault="005F652E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C3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 hiszpański</w:t>
            </w: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2E" w:rsidRDefault="005C324E" w:rsidP="00572299">
            <w:pPr>
              <w:rPr>
                <w:color w:val="000000"/>
                <w:sz w:val="20"/>
                <w:szCs w:val="20"/>
              </w:rPr>
            </w:pPr>
            <w:r w:rsidRPr="005C324E">
              <w:rPr>
                <w:color w:val="000000"/>
                <w:sz w:val="20"/>
                <w:szCs w:val="20"/>
              </w:rPr>
              <w:t>Descubre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4E" w:rsidRDefault="005C324E" w:rsidP="00572299">
            <w:pPr>
              <w:rPr>
                <w:color w:val="000000"/>
                <w:sz w:val="20"/>
                <w:szCs w:val="20"/>
              </w:rPr>
            </w:pPr>
            <w:r w:rsidRPr="005C324E">
              <w:rPr>
                <w:color w:val="000000"/>
                <w:sz w:val="20"/>
                <w:szCs w:val="20"/>
              </w:rPr>
              <w:t xml:space="preserve">Małgorzata Spychała -  Wawrzyniak, </w:t>
            </w:r>
          </w:p>
          <w:p w:rsidR="005C324E" w:rsidRDefault="005C324E" w:rsidP="00572299">
            <w:pPr>
              <w:rPr>
                <w:color w:val="000000"/>
                <w:sz w:val="20"/>
                <w:szCs w:val="20"/>
              </w:rPr>
            </w:pPr>
            <w:r w:rsidRPr="005C324E">
              <w:rPr>
                <w:color w:val="000000"/>
                <w:sz w:val="20"/>
                <w:szCs w:val="20"/>
              </w:rPr>
              <w:t xml:space="preserve">Xawier Pascual Lopez, Agnieszka Dudziak - Szukała, Arleta Kaźmierczak, </w:t>
            </w:r>
          </w:p>
          <w:p w:rsidR="005F652E" w:rsidRDefault="005C324E" w:rsidP="00572299">
            <w:pPr>
              <w:rPr>
                <w:color w:val="000000"/>
                <w:sz w:val="20"/>
                <w:szCs w:val="20"/>
              </w:rPr>
            </w:pPr>
            <w:r w:rsidRPr="005C324E">
              <w:rPr>
                <w:color w:val="000000"/>
                <w:sz w:val="20"/>
                <w:szCs w:val="20"/>
              </w:rPr>
              <w:t>Jose Carlos Garcia Gonzales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2E" w:rsidRDefault="005C324E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DRACO</w:t>
            </w:r>
          </w:p>
        </w:tc>
      </w:tr>
      <w:tr w:rsidR="00AB3C0E" w:rsidTr="005F652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3C0E" w:rsidRPr="00572299" w:rsidRDefault="00AB3C0E" w:rsidP="00AB3C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historia</w:t>
            </w: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0E" w:rsidRPr="00414870" w:rsidRDefault="00AB3C0E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„Historia 2. Podręcznik Liceum Technikum. Zakres podstawowy”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0E" w:rsidRPr="00414870" w:rsidRDefault="00AB3C0E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Jarosław Czubaty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0E" w:rsidRPr="00414870" w:rsidRDefault="00AB3C0E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5F652E" w:rsidTr="005F652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52E" w:rsidRPr="00572299" w:rsidRDefault="005F652E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przedsiębiorczość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2E" w:rsidRPr="00414870" w:rsidRDefault="00CA394A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„Krok w przedsiębiorczość”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2E" w:rsidRDefault="00CA394A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Zbigniew Makieła,</w:t>
            </w:r>
          </w:p>
          <w:p w:rsidR="00CA394A" w:rsidRPr="00414870" w:rsidRDefault="00CA394A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Rachwał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Default="005B0C8B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Nowa Era Spółka </w:t>
            </w:r>
          </w:p>
          <w:p w:rsidR="005F652E" w:rsidRPr="00414870" w:rsidRDefault="005B0C8B" w:rsidP="0057229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o.o.</w:t>
            </w:r>
          </w:p>
        </w:tc>
      </w:tr>
      <w:tr w:rsidR="005F652E" w:rsidTr="005F652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52E" w:rsidRPr="00572299" w:rsidRDefault="005B0C8B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geografia_r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52E" w:rsidRPr="009D6B96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„Oblicza geografii 2. Podręcznik dla liceum ogólnokształcącego i technikum. Zakres rozszerzony”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Tomasz Rahwał </w:t>
            </w:r>
          </w:p>
          <w:p w:rsidR="005B0C8B" w:rsidRPr="002B47AF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Wioletta Kur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Default="005B0C8B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Nowa Era Spółka </w:t>
            </w:r>
          </w:p>
          <w:p w:rsidR="005F652E" w:rsidRPr="002B47AF" w:rsidRDefault="005B0C8B" w:rsidP="0057229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o.o.</w:t>
            </w:r>
          </w:p>
        </w:tc>
      </w:tr>
      <w:tr w:rsidR="005B0C8B" w:rsidTr="002757E5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C8B" w:rsidRPr="00572299" w:rsidRDefault="005B0C8B" w:rsidP="005B0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biologia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8B" w:rsidRPr="002B47AF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Biologia na czasie cz. 2 </w:t>
            </w:r>
            <w:r w:rsidRPr="00732F71">
              <w:rPr>
                <w:b/>
                <w:sz w:val="20"/>
                <w:szCs w:val="20"/>
              </w:rPr>
              <w:t xml:space="preserve">Podręcznik </w:t>
            </w:r>
            <w:r>
              <w:rPr>
                <w:sz w:val="20"/>
                <w:szCs w:val="20"/>
              </w:rPr>
              <w:t>dla liceum ogólnokształcącego i technikum, zakres podstawowy.”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Helmin,</w:t>
            </w:r>
          </w:p>
          <w:p w:rsidR="005B0C8B" w:rsidRPr="002B47AF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Holeczek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Default="005B0C8B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Now</w:t>
            </w:r>
            <w:r>
              <w:rPr>
                <w:color w:val="000000"/>
                <w:sz w:val="20"/>
                <w:szCs w:val="20"/>
              </w:rPr>
              <w:t xml:space="preserve"> Nowa Era Spółka </w:t>
            </w:r>
          </w:p>
          <w:p w:rsidR="005B0C8B" w:rsidRPr="002B47AF" w:rsidRDefault="005B0C8B" w:rsidP="0057229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o.o.</w:t>
            </w:r>
            <w:r>
              <w:rPr>
                <w:sz w:val="20"/>
                <w:szCs w:val="20"/>
              </w:rPr>
              <w:t>a Era</w:t>
            </w:r>
          </w:p>
        </w:tc>
      </w:tr>
      <w:tr w:rsidR="005B0C8B" w:rsidTr="002757E5">
        <w:tc>
          <w:tcPr>
            <w:tcW w:w="169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0C8B" w:rsidRPr="00572299" w:rsidRDefault="005B0C8B" w:rsidP="005B0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C8B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Biologia na czasie 2. </w:t>
            </w:r>
            <w:r w:rsidRPr="00732F71">
              <w:rPr>
                <w:b/>
                <w:sz w:val="20"/>
                <w:szCs w:val="20"/>
              </w:rPr>
              <w:t>Karty pracy</w:t>
            </w:r>
            <w:r>
              <w:rPr>
                <w:sz w:val="20"/>
                <w:szCs w:val="20"/>
              </w:rPr>
              <w:t xml:space="preserve"> ucznia dla liceum ogólnokształcącego i technikum, zakres podstawowy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Dawid Kaczmarek</w:t>
            </w:r>
          </w:p>
          <w:p w:rsidR="005B0C8B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Pawłowski,</w:t>
            </w:r>
          </w:p>
          <w:p w:rsidR="005B0C8B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Stencel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Default="005B0C8B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Nowa Era Spółka </w:t>
            </w:r>
          </w:p>
          <w:p w:rsidR="005B0C8B" w:rsidRDefault="005B0C8B" w:rsidP="0057229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o.o.</w:t>
            </w:r>
          </w:p>
        </w:tc>
      </w:tr>
      <w:tr w:rsidR="005B0C8B" w:rsidTr="00B36795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0C8B" w:rsidRPr="00572299" w:rsidRDefault="005B0C8B" w:rsidP="005B0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8B" w:rsidRPr="002B47AF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„Chemia. Podręcznik. Klasa 2. Zakres podstawowy”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B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Ryszard M. Janiuk,</w:t>
            </w:r>
          </w:p>
          <w:p w:rsidR="005B0C8B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Chmurska</w:t>
            </w:r>
          </w:p>
          <w:p w:rsidR="005B0C8B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Osiecka</w:t>
            </w:r>
          </w:p>
          <w:p w:rsidR="005B0C8B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Witold Anusiak</w:t>
            </w:r>
          </w:p>
          <w:p w:rsidR="005B0C8B" w:rsidRPr="002B47AF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Sobczak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B" w:rsidRPr="002B47AF" w:rsidRDefault="005B0C8B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5F652E" w:rsidTr="005B0C8B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52E" w:rsidRPr="00572299" w:rsidRDefault="005F652E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fizyka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2E" w:rsidRPr="005B0C8B" w:rsidRDefault="005F652E" w:rsidP="00572299">
            <w:pPr>
              <w:rPr>
                <w:color w:val="000000"/>
                <w:sz w:val="20"/>
                <w:szCs w:val="20"/>
              </w:rPr>
            </w:pPr>
            <w:r w:rsidRPr="005B0C8B">
              <w:rPr>
                <w:color w:val="000000"/>
                <w:sz w:val="20"/>
                <w:szCs w:val="20"/>
              </w:rPr>
              <w:t>„Fizyka 2, ZP”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E" w:rsidRPr="005B0C8B" w:rsidRDefault="005F652E" w:rsidP="00572299">
            <w:pPr>
              <w:rPr>
                <w:color w:val="000000"/>
                <w:sz w:val="20"/>
                <w:szCs w:val="20"/>
              </w:rPr>
            </w:pPr>
            <w:r w:rsidRPr="005B0C8B">
              <w:rPr>
                <w:color w:val="000000"/>
                <w:sz w:val="20"/>
                <w:szCs w:val="20"/>
              </w:rPr>
              <w:t>Ludwik Lehman,</w:t>
            </w:r>
          </w:p>
          <w:p w:rsidR="005F652E" w:rsidRPr="005B0C8B" w:rsidRDefault="005F652E" w:rsidP="00572299">
            <w:pPr>
              <w:rPr>
                <w:color w:val="000000"/>
                <w:sz w:val="20"/>
                <w:szCs w:val="20"/>
              </w:rPr>
            </w:pPr>
            <w:r w:rsidRPr="005B0C8B">
              <w:rPr>
                <w:color w:val="000000"/>
                <w:sz w:val="20"/>
                <w:szCs w:val="20"/>
              </w:rPr>
              <w:t>Witold Polesiuk,</w:t>
            </w:r>
          </w:p>
          <w:p w:rsidR="005F652E" w:rsidRPr="005B0C8B" w:rsidRDefault="005F652E" w:rsidP="00572299">
            <w:pPr>
              <w:rPr>
                <w:color w:val="000000"/>
                <w:sz w:val="20"/>
                <w:szCs w:val="20"/>
              </w:rPr>
            </w:pPr>
            <w:r w:rsidRPr="005B0C8B">
              <w:rPr>
                <w:color w:val="000000"/>
                <w:sz w:val="20"/>
                <w:szCs w:val="20"/>
              </w:rPr>
              <w:t>Grzegorz Wojewoda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E" w:rsidRPr="005B0C8B" w:rsidRDefault="005F652E" w:rsidP="00572299">
            <w:pPr>
              <w:rPr>
                <w:color w:val="000000"/>
                <w:sz w:val="20"/>
                <w:szCs w:val="20"/>
              </w:rPr>
            </w:pPr>
            <w:r w:rsidRPr="005B0C8B">
              <w:rPr>
                <w:color w:val="000000"/>
                <w:sz w:val="20"/>
                <w:szCs w:val="20"/>
              </w:rPr>
              <w:t>WSiP</w:t>
            </w:r>
          </w:p>
        </w:tc>
      </w:tr>
      <w:tr w:rsidR="005F652E" w:rsidTr="005F652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2E" w:rsidRPr="00572299" w:rsidRDefault="005F652E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matematyka</w:t>
            </w: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2E" w:rsidRDefault="005F652E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Kontynuacja</w:t>
            </w:r>
          </w:p>
          <w:p w:rsidR="005F652E" w:rsidRDefault="005F652E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5F652E">
              <w:rPr>
                <w:color w:val="000000"/>
                <w:sz w:val="20"/>
                <w:szCs w:val="20"/>
              </w:rPr>
              <w:t>MATeMAtyka 1, ZR</w:t>
            </w:r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2E" w:rsidRDefault="005F652E" w:rsidP="00572299">
            <w:pPr>
              <w:rPr>
                <w:color w:val="000000"/>
                <w:sz w:val="20"/>
                <w:szCs w:val="20"/>
              </w:rPr>
            </w:pPr>
            <w:r w:rsidRPr="005F652E">
              <w:rPr>
                <w:color w:val="000000"/>
                <w:sz w:val="20"/>
                <w:szCs w:val="20"/>
              </w:rPr>
              <w:t xml:space="preserve">Wojciech Babiański, </w:t>
            </w:r>
          </w:p>
          <w:p w:rsidR="005F652E" w:rsidRDefault="005F652E" w:rsidP="00572299">
            <w:pPr>
              <w:rPr>
                <w:color w:val="000000"/>
                <w:sz w:val="20"/>
                <w:szCs w:val="20"/>
              </w:rPr>
            </w:pPr>
            <w:r w:rsidRPr="005F652E">
              <w:rPr>
                <w:color w:val="000000"/>
                <w:sz w:val="20"/>
                <w:szCs w:val="20"/>
              </w:rPr>
              <w:t xml:space="preserve">Lech Chańko, </w:t>
            </w:r>
          </w:p>
          <w:p w:rsidR="005F652E" w:rsidRDefault="005F652E" w:rsidP="00572299">
            <w:pPr>
              <w:rPr>
                <w:color w:val="000000"/>
                <w:sz w:val="20"/>
                <w:szCs w:val="20"/>
              </w:rPr>
            </w:pPr>
            <w:r w:rsidRPr="005F652E">
              <w:rPr>
                <w:color w:val="000000"/>
                <w:sz w:val="20"/>
                <w:szCs w:val="20"/>
              </w:rPr>
              <w:t>Karolina 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8B" w:rsidRDefault="005B0C8B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Nowa Era Spółka </w:t>
            </w:r>
          </w:p>
          <w:p w:rsidR="005F652E" w:rsidRDefault="005B0C8B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o.o.</w:t>
            </w:r>
          </w:p>
        </w:tc>
      </w:tr>
      <w:tr w:rsidR="005F652E" w:rsidTr="005F652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2E" w:rsidRPr="00572299" w:rsidRDefault="005F652E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2E" w:rsidRDefault="00A25472" w:rsidP="00572299">
            <w:pPr>
              <w:rPr>
                <w:sz w:val="20"/>
                <w:szCs w:val="20"/>
              </w:rPr>
            </w:pPr>
            <w:r>
              <w:t>„Informatyka 2 Poziom podstawowy”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2E" w:rsidRDefault="00A25472" w:rsidP="00572299">
            <w:pPr>
              <w:rPr>
                <w:sz w:val="20"/>
                <w:szCs w:val="20"/>
              </w:rPr>
            </w:pPr>
            <w:r>
              <w:t>Wojciech Hermanowski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2E" w:rsidRDefault="00A25472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</w:tr>
      <w:tr w:rsidR="00E81234" w:rsidTr="005F652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34" w:rsidRPr="00572299" w:rsidRDefault="00E81234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4" w:rsidRDefault="00E81234" w:rsidP="00572299">
            <w:r>
              <w:t>„Być świadkiem Zmartwychwstałego w Kościele”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4" w:rsidRDefault="00E81234" w:rsidP="00572299">
            <w:r>
              <w:t>red. ks. Piotr Pierzchała,</w:t>
            </w:r>
          </w:p>
          <w:p w:rsidR="00E81234" w:rsidRDefault="00E81234" w:rsidP="00572299">
            <w:r>
              <w:t>s. Otylia Pierożek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34" w:rsidRDefault="00E81234" w:rsidP="0057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Katechetyczne</w:t>
            </w:r>
          </w:p>
        </w:tc>
      </w:tr>
      <w:tr w:rsidR="006B52E4" w:rsidTr="006B52E4">
        <w:trPr>
          <w:trHeight w:val="64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E4" w:rsidRPr="00572299" w:rsidRDefault="006B52E4" w:rsidP="005722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Przedmioty zawodowe: technik hotelarstwa</w:t>
            </w:r>
          </w:p>
          <w:p w:rsidR="006B52E4" w:rsidRPr="00572299" w:rsidRDefault="006B52E4" w:rsidP="005722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94A" w:rsidTr="00CC7725">
        <w:trPr>
          <w:trHeight w:val="207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4A" w:rsidRPr="00572299" w:rsidRDefault="00CA394A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394A" w:rsidRPr="00572299" w:rsidRDefault="00CA394A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Organizowanie usług dodatkowych </w:t>
            </w:r>
          </w:p>
          <w:p w:rsidR="00CA394A" w:rsidRPr="00572299" w:rsidRDefault="00CA394A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394A" w:rsidRPr="00572299" w:rsidRDefault="00CA394A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Utrzymywanie czystości i porządku w obiekcie</w:t>
            </w:r>
          </w:p>
          <w:p w:rsidR="00CA394A" w:rsidRPr="00572299" w:rsidRDefault="00CA394A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394A" w:rsidRPr="00572299" w:rsidRDefault="00CA394A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Przygotowywanie i podawanie śniadań</w:t>
            </w:r>
          </w:p>
          <w:p w:rsidR="00CA394A" w:rsidRPr="00572299" w:rsidRDefault="00CA394A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394A" w:rsidRPr="00572299" w:rsidRDefault="00CA394A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Przygotowywanie i podawanie napojów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4A" w:rsidRDefault="00CA394A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Podręczniki z klasy 1: „Obsługa gości w obiekcie świadczącym usługi hotelarskie </w:t>
            </w:r>
            <w:r w:rsidRPr="005B0C8B">
              <w:rPr>
                <w:b/>
                <w:color w:val="000000"/>
                <w:sz w:val="20"/>
                <w:szCs w:val="20"/>
              </w:rPr>
              <w:t>cz. 1</w:t>
            </w:r>
          </w:p>
          <w:p w:rsidR="00CA394A" w:rsidRDefault="00CA394A" w:rsidP="00572299">
            <w:pPr>
              <w:rPr>
                <w:color w:val="000000"/>
                <w:sz w:val="20"/>
                <w:szCs w:val="20"/>
              </w:rPr>
            </w:pPr>
          </w:p>
          <w:p w:rsidR="00CA394A" w:rsidRDefault="00CA394A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Oraz</w:t>
            </w:r>
          </w:p>
          <w:p w:rsidR="00CA394A" w:rsidRDefault="00CA394A" w:rsidP="00572299">
            <w:pPr>
              <w:rPr>
                <w:color w:val="000000"/>
                <w:sz w:val="20"/>
                <w:szCs w:val="20"/>
              </w:rPr>
            </w:pPr>
          </w:p>
          <w:p w:rsidR="00CA394A" w:rsidRDefault="00CA394A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„Obsługa gości w obiekcie świadczącym usługi hotelarskie” </w:t>
            </w:r>
            <w:r w:rsidRPr="005B0C8B">
              <w:rPr>
                <w:b/>
                <w:color w:val="000000"/>
                <w:sz w:val="20"/>
                <w:szCs w:val="20"/>
              </w:rPr>
              <w:t>cz.2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4A" w:rsidRDefault="00CA394A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Witold Drogoń</w:t>
            </w:r>
          </w:p>
          <w:p w:rsidR="00CA394A" w:rsidRDefault="00CA394A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Bożena Grancecka - Wrzosek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B" w:rsidRDefault="005B0C8B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Nowa Era Spółka </w:t>
            </w:r>
          </w:p>
          <w:p w:rsidR="00CA394A" w:rsidRPr="00BD4495" w:rsidRDefault="005B0C8B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 o.o.</w:t>
            </w:r>
          </w:p>
        </w:tc>
      </w:tr>
      <w:tr w:rsidR="00CA394A" w:rsidTr="00CA394A">
        <w:trPr>
          <w:trHeight w:val="154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4A" w:rsidRPr="00572299" w:rsidRDefault="00CA394A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4A" w:rsidRPr="008B7784" w:rsidRDefault="00CA394A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„Dokumentacja hotelowa. Kwalifikacja HGT.03”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4A" w:rsidRDefault="00CA394A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Beata Bodusz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4A" w:rsidRPr="00BD4495" w:rsidRDefault="00CA394A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 Format</w:t>
            </w:r>
          </w:p>
        </w:tc>
      </w:tr>
      <w:tr w:rsidR="00CA394A" w:rsidTr="00CC7725">
        <w:trPr>
          <w:trHeight w:val="210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4A" w:rsidRPr="00572299" w:rsidRDefault="00CA394A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4A" w:rsidRPr="008B7784" w:rsidRDefault="00CA394A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Pracownia hotelarska. Ćwiczenia . Kwalifikacja HGT.03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4A" w:rsidRDefault="00CA394A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Aleksandra Lewandowska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4A" w:rsidRPr="00BD4495" w:rsidRDefault="00CA394A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 Format</w:t>
            </w:r>
          </w:p>
        </w:tc>
      </w:tr>
      <w:tr w:rsidR="00CA394A" w:rsidTr="00CC7725">
        <w:trPr>
          <w:trHeight w:val="695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4A" w:rsidRPr="00572299" w:rsidRDefault="00CA394A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angielski zawodowy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4A" w:rsidRDefault="00CA394A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Kontynuacja podręcznika z klasy 1</w:t>
            </w:r>
          </w:p>
        </w:tc>
      </w:tr>
      <w:tr w:rsidR="00CC7725" w:rsidTr="00CC7725">
        <w:trPr>
          <w:trHeight w:val="27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25" w:rsidRPr="00572299" w:rsidRDefault="00CC7725" w:rsidP="005F6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Język migowy zaawansowany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25" w:rsidRDefault="00CC7725" w:rsidP="005722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Brak podręcznika</w:t>
            </w:r>
          </w:p>
        </w:tc>
      </w:tr>
    </w:tbl>
    <w:p w:rsidR="005108BE" w:rsidRDefault="005108BE" w:rsidP="00E4490E">
      <w:pPr>
        <w:rPr>
          <w:b/>
          <w:u w:val="single"/>
        </w:rPr>
      </w:pPr>
    </w:p>
    <w:p w:rsidR="00BD4495" w:rsidRDefault="00BD4495" w:rsidP="00DF13D1">
      <w:pPr>
        <w:rPr>
          <w:b/>
          <w:u w:val="single"/>
        </w:rPr>
      </w:pPr>
    </w:p>
    <w:sectPr w:rsidR="00BD4495" w:rsidSect="003752DA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8E" w:rsidRDefault="00CE0F8E" w:rsidP="00655D47">
      <w:pPr>
        <w:spacing w:after="0" w:line="240" w:lineRule="auto"/>
      </w:pPr>
      <w:r>
        <w:separator/>
      </w:r>
    </w:p>
  </w:endnote>
  <w:endnote w:type="continuationSeparator" w:id="1">
    <w:p w:rsidR="00CE0F8E" w:rsidRDefault="00CE0F8E" w:rsidP="0065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4114435"/>
      <w:docPartObj>
        <w:docPartGallery w:val="Page Numbers (Bottom of Page)"/>
        <w:docPartUnique/>
      </w:docPartObj>
    </w:sdtPr>
    <w:sdtContent>
      <w:p w:rsidR="00CA394A" w:rsidRDefault="00712536">
        <w:pPr>
          <w:pStyle w:val="Stopka"/>
          <w:jc w:val="center"/>
        </w:pPr>
        <w:fldSimple w:instr="PAGE   \* MERGEFORMAT">
          <w:r w:rsidR="005C324E">
            <w:rPr>
              <w:noProof/>
            </w:rPr>
            <w:t>1</w:t>
          </w:r>
        </w:fldSimple>
      </w:p>
    </w:sdtContent>
  </w:sdt>
  <w:p w:rsidR="00CA394A" w:rsidRDefault="00CA39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8E" w:rsidRDefault="00CE0F8E" w:rsidP="00655D47">
      <w:pPr>
        <w:spacing w:after="0" w:line="240" w:lineRule="auto"/>
      </w:pPr>
      <w:r>
        <w:separator/>
      </w:r>
    </w:p>
  </w:footnote>
  <w:footnote w:type="continuationSeparator" w:id="1">
    <w:p w:rsidR="00CE0F8E" w:rsidRDefault="00CE0F8E" w:rsidP="0065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4A" w:rsidRPr="00257DE2" w:rsidRDefault="00257DE2" w:rsidP="00257DE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257DE2">
      <w:rPr>
        <w:rFonts w:ascii="Times New Roman" w:hAnsi="Times New Roman" w:cs="Times New Roman"/>
        <w:sz w:val="24"/>
        <w:szCs w:val="24"/>
      </w:rPr>
      <w:t>ROK 2020/2021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9B2"/>
    <w:multiLevelType w:val="hybridMultilevel"/>
    <w:tmpl w:val="D4623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CF"/>
    <w:rsid w:val="00026E26"/>
    <w:rsid w:val="000400AE"/>
    <w:rsid w:val="00044651"/>
    <w:rsid w:val="00095CE9"/>
    <w:rsid w:val="000B6037"/>
    <w:rsid w:val="000D3B61"/>
    <w:rsid w:val="000E0FB0"/>
    <w:rsid w:val="000F4F80"/>
    <w:rsid w:val="00106798"/>
    <w:rsid w:val="001170B3"/>
    <w:rsid w:val="00123A35"/>
    <w:rsid w:val="00125C8F"/>
    <w:rsid w:val="00132243"/>
    <w:rsid w:val="00140210"/>
    <w:rsid w:val="00147E52"/>
    <w:rsid w:val="00155939"/>
    <w:rsid w:val="00176F5B"/>
    <w:rsid w:val="00191623"/>
    <w:rsid w:val="001A0565"/>
    <w:rsid w:val="001B3724"/>
    <w:rsid w:val="001C0DC1"/>
    <w:rsid w:val="001C518B"/>
    <w:rsid w:val="001E0889"/>
    <w:rsid w:val="001F2C5B"/>
    <w:rsid w:val="00222ECC"/>
    <w:rsid w:val="00236255"/>
    <w:rsid w:val="002419BD"/>
    <w:rsid w:val="00242382"/>
    <w:rsid w:val="00257DE2"/>
    <w:rsid w:val="0026456C"/>
    <w:rsid w:val="00276B5F"/>
    <w:rsid w:val="00277115"/>
    <w:rsid w:val="00280343"/>
    <w:rsid w:val="00290E70"/>
    <w:rsid w:val="0029575D"/>
    <w:rsid w:val="002B3EA6"/>
    <w:rsid w:val="002B47AF"/>
    <w:rsid w:val="002C51C0"/>
    <w:rsid w:val="002C61A2"/>
    <w:rsid w:val="002F6744"/>
    <w:rsid w:val="002F7B83"/>
    <w:rsid w:val="0031083E"/>
    <w:rsid w:val="003429F8"/>
    <w:rsid w:val="00370C3E"/>
    <w:rsid w:val="003752DA"/>
    <w:rsid w:val="0037555B"/>
    <w:rsid w:val="00375E75"/>
    <w:rsid w:val="003972B7"/>
    <w:rsid w:val="003B6675"/>
    <w:rsid w:val="003C47A6"/>
    <w:rsid w:val="003C5AE3"/>
    <w:rsid w:val="003D7469"/>
    <w:rsid w:val="003E3395"/>
    <w:rsid w:val="00414870"/>
    <w:rsid w:val="00416916"/>
    <w:rsid w:val="00426B13"/>
    <w:rsid w:val="00445C34"/>
    <w:rsid w:val="00473660"/>
    <w:rsid w:val="0048000F"/>
    <w:rsid w:val="00490252"/>
    <w:rsid w:val="004B4DF7"/>
    <w:rsid w:val="004D3AB9"/>
    <w:rsid w:val="004D7A21"/>
    <w:rsid w:val="004E0429"/>
    <w:rsid w:val="004E1D95"/>
    <w:rsid w:val="004F32F9"/>
    <w:rsid w:val="004F6899"/>
    <w:rsid w:val="005057C9"/>
    <w:rsid w:val="005108BE"/>
    <w:rsid w:val="005200D2"/>
    <w:rsid w:val="00522B88"/>
    <w:rsid w:val="00551512"/>
    <w:rsid w:val="00551892"/>
    <w:rsid w:val="005573A0"/>
    <w:rsid w:val="0056035D"/>
    <w:rsid w:val="0057014F"/>
    <w:rsid w:val="00572299"/>
    <w:rsid w:val="00574C29"/>
    <w:rsid w:val="005B0C8B"/>
    <w:rsid w:val="005C324E"/>
    <w:rsid w:val="005D6C2A"/>
    <w:rsid w:val="005E1FF5"/>
    <w:rsid w:val="005F61D7"/>
    <w:rsid w:val="005F652E"/>
    <w:rsid w:val="0061598D"/>
    <w:rsid w:val="006367DA"/>
    <w:rsid w:val="00651A9D"/>
    <w:rsid w:val="00655D47"/>
    <w:rsid w:val="006733C7"/>
    <w:rsid w:val="006849C9"/>
    <w:rsid w:val="00694C66"/>
    <w:rsid w:val="006B0B92"/>
    <w:rsid w:val="006B52E4"/>
    <w:rsid w:val="006D4D37"/>
    <w:rsid w:val="006D7F37"/>
    <w:rsid w:val="006F3848"/>
    <w:rsid w:val="006F5C64"/>
    <w:rsid w:val="00712536"/>
    <w:rsid w:val="00724DCB"/>
    <w:rsid w:val="00734D5C"/>
    <w:rsid w:val="00743609"/>
    <w:rsid w:val="007827DB"/>
    <w:rsid w:val="00797400"/>
    <w:rsid w:val="007A6899"/>
    <w:rsid w:val="007C6A2B"/>
    <w:rsid w:val="007D7850"/>
    <w:rsid w:val="007F20B8"/>
    <w:rsid w:val="007F2479"/>
    <w:rsid w:val="007F65B8"/>
    <w:rsid w:val="008314F5"/>
    <w:rsid w:val="0085182C"/>
    <w:rsid w:val="00866123"/>
    <w:rsid w:val="008835A9"/>
    <w:rsid w:val="008A3506"/>
    <w:rsid w:val="008B65EE"/>
    <w:rsid w:val="008B7784"/>
    <w:rsid w:val="008B77EE"/>
    <w:rsid w:val="008E100E"/>
    <w:rsid w:val="008E2B34"/>
    <w:rsid w:val="008F3F40"/>
    <w:rsid w:val="008F5F51"/>
    <w:rsid w:val="00900134"/>
    <w:rsid w:val="00914DDA"/>
    <w:rsid w:val="009177F1"/>
    <w:rsid w:val="00917C9E"/>
    <w:rsid w:val="0092384C"/>
    <w:rsid w:val="00947C6C"/>
    <w:rsid w:val="009713AD"/>
    <w:rsid w:val="00996B25"/>
    <w:rsid w:val="009A6779"/>
    <w:rsid w:val="009A678C"/>
    <w:rsid w:val="009C772A"/>
    <w:rsid w:val="009D6B96"/>
    <w:rsid w:val="009E72EC"/>
    <w:rsid w:val="009E7CC5"/>
    <w:rsid w:val="009F5E23"/>
    <w:rsid w:val="00A15483"/>
    <w:rsid w:val="00A25472"/>
    <w:rsid w:val="00A85219"/>
    <w:rsid w:val="00A907C5"/>
    <w:rsid w:val="00A9724F"/>
    <w:rsid w:val="00AB3C0E"/>
    <w:rsid w:val="00AC38C3"/>
    <w:rsid w:val="00AD5001"/>
    <w:rsid w:val="00AD659B"/>
    <w:rsid w:val="00AD7C8C"/>
    <w:rsid w:val="00B03EBE"/>
    <w:rsid w:val="00B1602F"/>
    <w:rsid w:val="00B83CF8"/>
    <w:rsid w:val="00B916ED"/>
    <w:rsid w:val="00B94802"/>
    <w:rsid w:val="00BA5192"/>
    <w:rsid w:val="00BA5CD0"/>
    <w:rsid w:val="00BB35F0"/>
    <w:rsid w:val="00BD3704"/>
    <w:rsid w:val="00BD4495"/>
    <w:rsid w:val="00C01BA1"/>
    <w:rsid w:val="00C04D53"/>
    <w:rsid w:val="00C24D16"/>
    <w:rsid w:val="00C4611E"/>
    <w:rsid w:val="00C63163"/>
    <w:rsid w:val="00C7737A"/>
    <w:rsid w:val="00C85B89"/>
    <w:rsid w:val="00C93C95"/>
    <w:rsid w:val="00C96673"/>
    <w:rsid w:val="00CA394A"/>
    <w:rsid w:val="00CA53E4"/>
    <w:rsid w:val="00CC63CF"/>
    <w:rsid w:val="00CC7725"/>
    <w:rsid w:val="00CD3B24"/>
    <w:rsid w:val="00CE0F8E"/>
    <w:rsid w:val="00CE7893"/>
    <w:rsid w:val="00CE7E44"/>
    <w:rsid w:val="00D01184"/>
    <w:rsid w:val="00D157C2"/>
    <w:rsid w:val="00D275CA"/>
    <w:rsid w:val="00D27D35"/>
    <w:rsid w:val="00D36DB2"/>
    <w:rsid w:val="00D40BB2"/>
    <w:rsid w:val="00D96002"/>
    <w:rsid w:val="00D978EB"/>
    <w:rsid w:val="00DA5019"/>
    <w:rsid w:val="00DB2B48"/>
    <w:rsid w:val="00DC04AC"/>
    <w:rsid w:val="00DD408D"/>
    <w:rsid w:val="00DE1B2E"/>
    <w:rsid w:val="00DF13D1"/>
    <w:rsid w:val="00DF1D1B"/>
    <w:rsid w:val="00E05264"/>
    <w:rsid w:val="00E21FAD"/>
    <w:rsid w:val="00E22039"/>
    <w:rsid w:val="00E35E94"/>
    <w:rsid w:val="00E4490E"/>
    <w:rsid w:val="00E54D62"/>
    <w:rsid w:val="00E6045F"/>
    <w:rsid w:val="00E80A52"/>
    <w:rsid w:val="00E81234"/>
    <w:rsid w:val="00EB05B0"/>
    <w:rsid w:val="00EC1F98"/>
    <w:rsid w:val="00EC55E6"/>
    <w:rsid w:val="00EE6BBE"/>
    <w:rsid w:val="00EF3E25"/>
    <w:rsid w:val="00F00BDD"/>
    <w:rsid w:val="00F1338F"/>
    <w:rsid w:val="00F21D86"/>
    <w:rsid w:val="00F22C07"/>
    <w:rsid w:val="00F46B38"/>
    <w:rsid w:val="00F55C8B"/>
    <w:rsid w:val="00F636B6"/>
    <w:rsid w:val="00F71DF0"/>
    <w:rsid w:val="00FD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D47"/>
  </w:style>
  <w:style w:type="paragraph" w:styleId="Stopka">
    <w:name w:val="footer"/>
    <w:basedOn w:val="Normalny"/>
    <w:link w:val="StopkaZnak"/>
    <w:uiPriority w:val="99"/>
    <w:unhideWhenUsed/>
    <w:rsid w:val="0065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D47"/>
  </w:style>
  <w:style w:type="paragraph" w:styleId="Tekstdymka">
    <w:name w:val="Balloon Text"/>
    <w:basedOn w:val="Normalny"/>
    <w:link w:val="TekstdymkaZnak"/>
    <w:uiPriority w:val="99"/>
    <w:semiHidden/>
    <w:unhideWhenUsed/>
    <w:rsid w:val="003E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1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92</cp:revision>
  <cp:lastPrinted>2019-07-02T11:23:00Z</cp:lastPrinted>
  <dcterms:created xsi:type="dcterms:W3CDTF">2018-05-29T07:26:00Z</dcterms:created>
  <dcterms:modified xsi:type="dcterms:W3CDTF">2020-07-11T06:34:00Z</dcterms:modified>
</cp:coreProperties>
</file>