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323"/>
        <w:tblW w:w="9634" w:type="dxa"/>
        <w:tblLayout w:type="fixed"/>
        <w:tblLook w:val="04A0"/>
      </w:tblPr>
      <w:tblGrid>
        <w:gridCol w:w="1696"/>
        <w:gridCol w:w="3402"/>
        <w:gridCol w:w="2694"/>
        <w:gridCol w:w="1842"/>
      </w:tblGrid>
      <w:tr w:rsidR="00BF263E" w:rsidTr="00BF263E">
        <w:tc>
          <w:tcPr>
            <w:tcW w:w="9634" w:type="dxa"/>
            <w:gridSpan w:val="4"/>
            <w:vAlign w:val="center"/>
          </w:tcPr>
          <w:p w:rsidR="00BF263E" w:rsidRPr="006C1D6B" w:rsidRDefault="00BF263E" w:rsidP="00BF2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6B">
              <w:rPr>
                <w:rFonts w:ascii="Times New Roman" w:hAnsi="Times New Roman" w:cs="Times New Roman"/>
                <w:b/>
              </w:rPr>
              <w:t>TECHNIKUM - rok szkolny 2020/2021</w:t>
            </w:r>
          </w:p>
        </w:tc>
      </w:tr>
      <w:tr w:rsidR="00BF263E" w:rsidTr="00BF263E">
        <w:trPr>
          <w:trHeight w:val="418"/>
        </w:trPr>
        <w:tc>
          <w:tcPr>
            <w:tcW w:w="9634" w:type="dxa"/>
            <w:gridSpan w:val="4"/>
            <w:vAlign w:val="center"/>
          </w:tcPr>
          <w:p w:rsidR="00BF263E" w:rsidRPr="006C1D6B" w:rsidRDefault="006C1D6B" w:rsidP="00BF2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OEA (TECHNIK URZĄDZEŃ</w:t>
            </w:r>
            <w:r w:rsidR="00BF263E" w:rsidRPr="006C1D6B">
              <w:rPr>
                <w:rFonts w:ascii="Times New Roman" w:hAnsi="Times New Roman" w:cs="Times New Roman"/>
                <w:b/>
              </w:rPr>
              <w:t xml:space="preserve"> I SYSTEMÓW ENERGETYKI ODNAWIALNEJ</w:t>
            </w:r>
            <w:r w:rsidR="006B29B5" w:rsidRPr="006C1D6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F263E" w:rsidTr="00BF263E">
        <w:tc>
          <w:tcPr>
            <w:tcW w:w="1696" w:type="dxa"/>
            <w:vAlign w:val="center"/>
          </w:tcPr>
          <w:p w:rsidR="00BF263E" w:rsidRPr="006C1D6B" w:rsidRDefault="00BF263E" w:rsidP="006C1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6B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BF263E" w:rsidRPr="006C1D6B" w:rsidRDefault="00BF263E" w:rsidP="006C1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6B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694" w:type="dxa"/>
          </w:tcPr>
          <w:p w:rsidR="00BF263E" w:rsidRPr="006C1D6B" w:rsidRDefault="00BF263E" w:rsidP="006C1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6B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842" w:type="dxa"/>
          </w:tcPr>
          <w:p w:rsidR="00BF263E" w:rsidRPr="006C1D6B" w:rsidRDefault="00BF263E" w:rsidP="006C1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D6B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15107" w:rsidTr="00367164">
        <w:trPr>
          <w:trHeight w:val="41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107" w:rsidRPr="006C1D6B" w:rsidRDefault="00F15107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07" w:rsidRPr="006C1D6B" w:rsidRDefault="00F15107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„Oblicza epok”</w:t>
            </w:r>
            <w:r w:rsidR="00606767" w:rsidRPr="006C1D6B">
              <w:rPr>
                <w:rFonts w:ascii="Times New Roman" w:hAnsi="Times New Roman" w:cs="Times New Roman"/>
                <w:color w:val="000000"/>
              </w:rPr>
              <w:t xml:space="preserve"> cz. 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07" w:rsidRPr="006C1D6B" w:rsidRDefault="00F15107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D. Chemperek</w:t>
            </w:r>
          </w:p>
          <w:p w:rsidR="00F15107" w:rsidRPr="006C1D6B" w:rsidRDefault="00F15107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A. Kalbarczyk</w:t>
            </w:r>
          </w:p>
          <w:p w:rsidR="00F15107" w:rsidRPr="006C1D6B" w:rsidRDefault="00F15107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D. Trześniowski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Wydawnictwa Szkolne</w:t>
            </w:r>
          </w:p>
          <w:p w:rsidR="00F15107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i Pedagogiczne S.A.</w:t>
            </w:r>
          </w:p>
        </w:tc>
      </w:tr>
      <w:tr w:rsidR="00BF263E" w:rsidTr="00367164">
        <w:trPr>
          <w:trHeight w:val="40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5526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Kontynuacja „Focus 2 Second Ediiton” NOWE WYDANIE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3E" w:rsidRPr="006C1D6B" w:rsidRDefault="005526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Sue Kay</w:t>
            </w:r>
          </w:p>
          <w:p w:rsidR="00552638" w:rsidRPr="006C1D6B" w:rsidRDefault="005526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Vaughan Jones</w:t>
            </w:r>
          </w:p>
          <w:p w:rsidR="00552638" w:rsidRPr="006C1D6B" w:rsidRDefault="005526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Daniel Brayshaw</w:t>
            </w:r>
          </w:p>
          <w:p w:rsidR="00552638" w:rsidRPr="006C1D6B" w:rsidRDefault="005526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Bartosz Michałowski</w:t>
            </w:r>
          </w:p>
          <w:p w:rsidR="00552638" w:rsidRPr="006C1D6B" w:rsidRDefault="005526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Beata Trapnell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3E" w:rsidRPr="006C1D6B" w:rsidRDefault="005526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Pearson</w:t>
            </w:r>
          </w:p>
        </w:tc>
      </w:tr>
      <w:tr w:rsidR="00BF263E" w:rsidTr="00367164">
        <w:trPr>
          <w:trHeight w:val="41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52316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Podręcznik i książka ćwiczeń „Komplett plus” część 2,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6A" w:rsidRPr="006C1D6B" w:rsidRDefault="0052316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Gabriela Montali,</w:t>
            </w:r>
          </w:p>
          <w:p w:rsidR="0052316A" w:rsidRPr="006C1D6B" w:rsidRDefault="0052316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Daniela Mandelli,</w:t>
            </w:r>
          </w:p>
          <w:p w:rsidR="0052316A" w:rsidRPr="006C1D6B" w:rsidRDefault="0052316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Nadja Czernonus Linzi , Bożena Niebrzydowska, Amadeusz Lipczak</w:t>
            </w:r>
          </w:p>
          <w:p w:rsidR="00BF263E" w:rsidRPr="006C1D6B" w:rsidRDefault="00BF263E" w:rsidP="006C1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3E" w:rsidRPr="006C1D6B" w:rsidRDefault="0052316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wydawnictwo LektorKlett</w:t>
            </w:r>
          </w:p>
        </w:tc>
      </w:tr>
      <w:tr w:rsidR="00BF263E" w:rsidTr="00367164">
        <w:trPr>
          <w:trHeight w:val="55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1D78A5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„Historia 2. Podręcznik Liceum Technikum. Zakres podstawowy”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3E" w:rsidRPr="006C1D6B" w:rsidRDefault="001D78A5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Jarosław Czubaty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Wydawnictwa Szkolne</w:t>
            </w:r>
          </w:p>
          <w:p w:rsidR="00BF263E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i Pedagogiczne S.A.</w:t>
            </w:r>
          </w:p>
        </w:tc>
      </w:tr>
      <w:tr w:rsidR="00BF263E" w:rsidTr="0036716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br/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Oblicza geografii 2. Podręcznik dla liceum ogólnokształcącego i technikum.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3E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Krzysztof Wiederman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Radosław Uliszak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Tomasz Rachwał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Paweł Kroch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Nowa Era Spółka</w:t>
            </w:r>
          </w:p>
          <w:p w:rsidR="00BF263E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z o.o.</w:t>
            </w:r>
          </w:p>
        </w:tc>
      </w:tr>
      <w:tr w:rsidR="00FD0C38" w:rsidTr="00367164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br/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 xml:space="preserve">Biologia na czasie cz. 2 </w:t>
            </w:r>
            <w:r w:rsidRPr="006C1D6B">
              <w:rPr>
                <w:rFonts w:ascii="Times New Roman" w:hAnsi="Times New Roman" w:cs="Times New Roman"/>
                <w:b/>
              </w:rPr>
              <w:t xml:space="preserve">Podręcznik </w:t>
            </w:r>
            <w:r w:rsidRPr="006C1D6B">
              <w:rPr>
                <w:rFonts w:ascii="Times New Roman" w:hAnsi="Times New Roman" w:cs="Times New Roman"/>
              </w:rPr>
              <w:t>dla liceum ogólnokształcącego i technikum, zakres podstawowy.”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Anna Helmin,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Nowa Era Spółka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z o.o.</w:t>
            </w:r>
          </w:p>
        </w:tc>
      </w:tr>
      <w:tr w:rsidR="00FD0C38" w:rsidTr="00367164"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 xml:space="preserve">Biologia na czasie 2. </w:t>
            </w:r>
            <w:r w:rsidRPr="006C1D6B">
              <w:rPr>
                <w:rFonts w:ascii="Times New Roman" w:hAnsi="Times New Roman" w:cs="Times New Roman"/>
                <w:b/>
              </w:rPr>
              <w:t>Karty pracy</w:t>
            </w:r>
            <w:r w:rsidRPr="006C1D6B">
              <w:rPr>
                <w:rFonts w:ascii="Times New Roman" w:hAnsi="Times New Roman" w:cs="Times New Roman"/>
              </w:rPr>
              <w:t xml:space="preserve"> ucznia dla liceum ogólnokształcącego i technikum,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Dawid Kaczmarek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Jacek Pawłowski,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Renata Stencel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Nowa Era Spółka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z o.o.</w:t>
            </w:r>
          </w:p>
        </w:tc>
      </w:tr>
      <w:tr w:rsidR="00FD0C38" w:rsidTr="00367164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„Chemia. Podręcznik. Klasa 2. Zakres podstawowy”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Ryszard M. Janiuk,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Małgorzata Chmurska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Gabriela Osiecka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Witold Anusiak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Marcin Sobczak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Wydawnictwa Szkolne</w:t>
            </w:r>
          </w:p>
          <w:p w:rsidR="00FD0C38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i Pedagogiczne S.A.</w:t>
            </w:r>
          </w:p>
        </w:tc>
      </w:tr>
      <w:tr w:rsidR="00EA4C0D" w:rsidTr="0036716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C0D" w:rsidRPr="006C1D6B" w:rsidRDefault="00EA4C0D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br/>
              <w:t>fizyka_r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0D" w:rsidRPr="006C1D6B" w:rsidRDefault="00EA4C0D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„Zrozumieć fizykę 2, zakres rozszerzony”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Pr="006C1D6B" w:rsidRDefault="00EA4C0D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Marcin Braun, Agnieszka Byczuk, Krzysztof Byczuk, Elżbieta Wójtowicz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Nowa Era Spółka</w:t>
            </w:r>
          </w:p>
          <w:p w:rsidR="00EA4C0D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z o.o.</w:t>
            </w:r>
          </w:p>
        </w:tc>
      </w:tr>
      <w:tr w:rsidR="00BF263E" w:rsidTr="0036716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br/>
              <w:t>matematyka_r</w:t>
            </w:r>
            <w:r w:rsidRPr="006C1D6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Kontynuacja podręcznika</w:t>
            </w:r>
          </w:p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„MATeMAtyka 1, zakres rozszerzony”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Wojciech Babiański                              Lech Chańko                                 Dorota Ponczek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Nowa Era Spółka</w:t>
            </w:r>
          </w:p>
          <w:p w:rsidR="00BF263E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z o.o.</w:t>
            </w:r>
          </w:p>
        </w:tc>
      </w:tr>
      <w:tr w:rsidR="00BF263E" w:rsidTr="0036716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br/>
              <w:t>informatyka</w:t>
            </w:r>
            <w:r w:rsidRPr="006C1D6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„Informatyka 2 Poziom podstawowy”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3E" w:rsidRPr="006C1D6B" w:rsidRDefault="00BF263E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8" w:rsidRPr="006C1D6B" w:rsidRDefault="00FD0C38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Nowa Era Spółka</w:t>
            </w:r>
          </w:p>
          <w:p w:rsidR="00BF263E" w:rsidRPr="006C1D6B" w:rsidRDefault="00FD0C38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z o.o.</w:t>
            </w:r>
          </w:p>
        </w:tc>
      </w:tr>
      <w:tr w:rsidR="001D78A5" w:rsidTr="00367164">
        <w:trPr>
          <w:trHeight w:val="5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5" w:rsidRPr="006C1D6B" w:rsidRDefault="001D78A5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przedsiębiorczość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5" w:rsidRPr="006C1D6B" w:rsidRDefault="001D78A5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„Krok w przedsiębiorczość”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A5" w:rsidRPr="006C1D6B" w:rsidRDefault="001D78A5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Zbigniew Makieła,</w:t>
            </w:r>
          </w:p>
          <w:p w:rsidR="001D78A5" w:rsidRPr="006C1D6B" w:rsidRDefault="001D78A5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1" w:rsidRPr="006C1D6B" w:rsidRDefault="00A80661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Nowa Era Spółka</w:t>
            </w:r>
          </w:p>
          <w:p w:rsidR="001D78A5" w:rsidRPr="006C1D6B" w:rsidRDefault="00A80661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z o.o.</w:t>
            </w:r>
          </w:p>
        </w:tc>
      </w:tr>
      <w:tr w:rsidR="00D15FFA" w:rsidTr="00367164">
        <w:trPr>
          <w:trHeight w:val="5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FA" w:rsidRPr="006C1D6B" w:rsidRDefault="00D15FFA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FA" w:rsidRPr="006C1D6B" w:rsidRDefault="00D15FF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„Być świadkiem Zmartwychwstałego w Kościele”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A" w:rsidRPr="006C1D6B" w:rsidRDefault="00D15FF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red. ks. Piotr Pierzchała,</w:t>
            </w:r>
          </w:p>
          <w:p w:rsidR="00D15FFA" w:rsidRPr="006C1D6B" w:rsidRDefault="00D15FF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s. Otylia Pierożek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A" w:rsidRPr="006C1D6B" w:rsidRDefault="00D15FFA" w:rsidP="006C1D6B">
            <w:pPr>
              <w:rPr>
                <w:rFonts w:ascii="Times New Roman" w:hAnsi="Times New Roman" w:cs="Times New Roman"/>
              </w:rPr>
            </w:pPr>
            <w:r w:rsidRPr="006C1D6B">
              <w:rPr>
                <w:rFonts w:ascii="Times New Roman" w:hAnsi="Times New Roman" w:cs="Times New Roman"/>
              </w:rPr>
              <w:t>Wydawnictwo Katechetyczne</w:t>
            </w:r>
          </w:p>
        </w:tc>
      </w:tr>
      <w:tr w:rsidR="00090B75" w:rsidTr="00367164">
        <w:trPr>
          <w:trHeight w:val="6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5" w:rsidRPr="006C1D6B" w:rsidRDefault="00090B75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lastRenderedPageBreak/>
              <w:t>przedmioty zawodowe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5" w:rsidRPr="006C1D6B" w:rsidRDefault="00090B75" w:rsidP="006C1D6B">
            <w:pPr>
              <w:rPr>
                <w:rFonts w:ascii="Times New Roman" w:hAnsi="Times New Roman" w:cs="Times New Roman"/>
                <w:color w:val="000000"/>
              </w:rPr>
            </w:pPr>
            <w:r w:rsidRPr="006C1D6B">
              <w:rPr>
                <w:rFonts w:ascii="Times New Roman" w:hAnsi="Times New Roman" w:cs="Times New Roman"/>
                <w:color w:val="000000"/>
              </w:rPr>
              <w:t>Informacja zostanie podana we wrześniu</w:t>
            </w:r>
          </w:p>
        </w:tc>
      </w:tr>
    </w:tbl>
    <w:p w:rsidR="005108BE" w:rsidRDefault="005108BE" w:rsidP="00E4490E">
      <w:pPr>
        <w:rPr>
          <w:b/>
          <w:u w:val="single"/>
        </w:rPr>
      </w:pPr>
    </w:p>
    <w:p w:rsidR="00BD4495" w:rsidRPr="006C1D6B" w:rsidRDefault="006C1D6B" w:rsidP="00EB05B0">
      <w:r>
        <w:t>r  - oznacza, że przedmiot nauczany jest na poziomie rozszerzonym</w:t>
      </w:r>
    </w:p>
    <w:sectPr w:rsidR="00BD4495" w:rsidRPr="006C1D6B" w:rsidSect="00375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D0" w:rsidRDefault="003202D0" w:rsidP="00655D47">
      <w:pPr>
        <w:spacing w:after="0" w:line="240" w:lineRule="auto"/>
      </w:pPr>
      <w:r>
        <w:separator/>
      </w:r>
    </w:p>
  </w:endnote>
  <w:endnote w:type="continuationSeparator" w:id="1">
    <w:p w:rsidR="003202D0" w:rsidRDefault="003202D0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61" w:rsidRDefault="00A806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A80661" w:rsidRDefault="0037491D">
        <w:pPr>
          <w:pStyle w:val="Stopka"/>
          <w:jc w:val="center"/>
        </w:pPr>
        <w:fldSimple w:instr="PAGE   \* MERGEFORMAT">
          <w:r w:rsidR="006C1D6B">
            <w:rPr>
              <w:noProof/>
            </w:rPr>
            <w:t>1</w:t>
          </w:r>
        </w:fldSimple>
      </w:p>
    </w:sdtContent>
  </w:sdt>
  <w:p w:rsidR="00A80661" w:rsidRDefault="00A806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61" w:rsidRDefault="00A806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D0" w:rsidRDefault="003202D0" w:rsidP="00655D47">
      <w:pPr>
        <w:spacing w:after="0" w:line="240" w:lineRule="auto"/>
      </w:pPr>
      <w:r>
        <w:separator/>
      </w:r>
    </w:p>
  </w:footnote>
  <w:footnote w:type="continuationSeparator" w:id="1">
    <w:p w:rsidR="003202D0" w:rsidRDefault="003202D0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61" w:rsidRDefault="00A806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61" w:rsidRDefault="00A806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61" w:rsidRDefault="00A8066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24DA5"/>
    <w:rsid w:val="00026E26"/>
    <w:rsid w:val="000400AE"/>
    <w:rsid w:val="00044651"/>
    <w:rsid w:val="000777BC"/>
    <w:rsid w:val="00090B75"/>
    <w:rsid w:val="00095CE9"/>
    <w:rsid w:val="000B6037"/>
    <w:rsid w:val="000D3B61"/>
    <w:rsid w:val="000E0FB0"/>
    <w:rsid w:val="000F4F80"/>
    <w:rsid w:val="00106798"/>
    <w:rsid w:val="001170B3"/>
    <w:rsid w:val="00117E4C"/>
    <w:rsid w:val="0012124A"/>
    <w:rsid w:val="00123A35"/>
    <w:rsid w:val="00125C8F"/>
    <w:rsid w:val="00132243"/>
    <w:rsid w:val="00140210"/>
    <w:rsid w:val="00143EFD"/>
    <w:rsid w:val="00154786"/>
    <w:rsid w:val="00155939"/>
    <w:rsid w:val="00176F5B"/>
    <w:rsid w:val="00191623"/>
    <w:rsid w:val="001A0565"/>
    <w:rsid w:val="001B3724"/>
    <w:rsid w:val="001C0DC1"/>
    <w:rsid w:val="001C518B"/>
    <w:rsid w:val="001D78A5"/>
    <w:rsid w:val="001E0889"/>
    <w:rsid w:val="001F2C5B"/>
    <w:rsid w:val="00222ECC"/>
    <w:rsid w:val="00236255"/>
    <w:rsid w:val="00242382"/>
    <w:rsid w:val="00254301"/>
    <w:rsid w:val="0026456C"/>
    <w:rsid w:val="00276B5F"/>
    <w:rsid w:val="00277115"/>
    <w:rsid w:val="00280343"/>
    <w:rsid w:val="0029575D"/>
    <w:rsid w:val="002B3EA6"/>
    <w:rsid w:val="002B47AF"/>
    <w:rsid w:val="002C51C0"/>
    <w:rsid w:val="002C61A2"/>
    <w:rsid w:val="002F3003"/>
    <w:rsid w:val="002F6744"/>
    <w:rsid w:val="0031083E"/>
    <w:rsid w:val="003202D0"/>
    <w:rsid w:val="00327C20"/>
    <w:rsid w:val="003429F8"/>
    <w:rsid w:val="00367164"/>
    <w:rsid w:val="00370C3E"/>
    <w:rsid w:val="0037491D"/>
    <w:rsid w:val="003752DA"/>
    <w:rsid w:val="0037555B"/>
    <w:rsid w:val="003944A4"/>
    <w:rsid w:val="003972B7"/>
    <w:rsid w:val="003B442D"/>
    <w:rsid w:val="003B6675"/>
    <w:rsid w:val="003C5AE3"/>
    <w:rsid w:val="003D7469"/>
    <w:rsid w:val="003E3395"/>
    <w:rsid w:val="00414870"/>
    <w:rsid w:val="00416916"/>
    <w:rsid w:val="0042494F"/>
    <w:rsid w:val="00426B13"/>
    <w:rsid w:val="00473660"/>
    <w:rsid w:val="0048000F"/>
    <w:rsid w:val="004B4DF7"/>
    <w:rsid w:val="004D3AB9"/>
    <w:rsid w:val="004D7A21"/>
    <w:rsid w:val="004E0429"/>
    <w:rsid w:val="004F6899"/>
    <w:rsid w:val="005057C9"/>
    <w:rsid w:val="005108BE"/>
    <w:rsid w:val="00515146"/>
    <w:rsid w:val="005200D2"/>
    <w:rsid w:val="0052316A"/>
    <w:rsid w:val="00551892"/>
    <w:rsid w:val="00552638"/>
    <w:rsid w:val="005573A0"/>
    <w:rsid w:val="0056035D"/>
    <w:rsid w:val="0057014F"/>
    <w:rsid w:val="0058515A"/>
    <w:rsid w:val="005D6C2A"/>
    <w:rsid w:val="005E1FF5"/>
    <w:rsid w:val="005F61D7"/>
    <w:rsid w:val="00606767"/>
    <w:rsid w:val="0061598D"/>
    <w:rsid w:val="006367DA"/>
    <w:rsid w:val="006504B1"/>
    <w:rsid w:val="00651A9D"/>
    <w:rsid w:val="00655D47"/>
    <w:rsid w:val="00665D46"/>
    <w:rsid w:val="006733C7"/>
    <w:rsid w:val="006849C9"/>
    <w:rsid w:val="00694C66"/>
    <w:rsid w:val="006A7DDD"/>
    <w:rsid w:val="006B24CE"/>
    <w:rsid w:val="006B29B5"/>
    <w:rsid w:val="006C1D6B"/>
    <w:rsid w:val="006D4D37"/>
    <w:rsid w:val="006D7F37"/>
    <w:rsid w:val="006F5C64"/>
    <w:rsid w:val="00724DCB"/>
    <w:rsid w:val="00733DB9"/>
    <w:rsid w:val="00734D5C"/>
    <w:rsid w:val="00743609"/>
    <w:rsid w:val="007827DB"/>
    <w:rsid w:val="00797400"/>
    <w:rsid w:val="007A30CE"/>
    <w:rsid w:val="007A6899"/>
    <w:rsid w:val="007C6A2B"/>
    <w:rsid w:val="007D7850"/>
    <w:rsid w:val="007F20B8"/>
    <w:rsid w:val="007F2479"/>
    <w:rsid w:val="007F65B8"/>
    <w:rsid w:val="008314F5"/>
    <w:rsid w:val="0085182C"/>
    <w:rsid w:val="00866123"/>
    <w:rsid w:val="008835A9"/>
    <w:rsid w:val="008A3506"/>
    <w:rsid w:val="008B65EE"/>
    <w:rsid w:val="008B7784"/>
    <w:rsid w:val="008B77EE"/>
    <w:rsid w:val="008E100E"/>
    <w:rsid w:val="008E2B34"/>
    <w:rsid w:val="008F5F51"/>
    <w:rsid w:val="00900134"/>
    <w:rsid w:val="00914DDA"/>
    <w:rsid w:val="009177F1"/>
    <w:rsid w:val="00917C9E"/>
    <w:rsid w:val="0092384C"/>
    <w:rsid w:val="00947C6C"/>
    <w:rsid w:val="009624A6"/>
    <w:rsid w:val="009713AD"/>
    <w:rsid w:val="009A6779"/>
    <w:rsid w:val="009A678C"/>
    <w:rsid w:val="009C7448"/>
    <w:rsid w:val="009C772A"/>
    <w:rsid w:val="009E384F"/>
    <w:rsid w:val="009E7CC5"/>
    <w:rsid w:val="00A15483"/>
    <w:rsid w:val="00A50D83"/>
    <w:rsid w:val="00A80661"/>
    <w:rsid w:val="00A85219"/>
    <w:rsid w:val="00A9724F"/>
    <w:rsid w:val="00AC38C3"/>
    <w:rsid w:val="00AD5001"/>
    <w:rsid w:val="00AD7C8C"/>
    <w:rsid w:val="00B1602F"/>
    <w:rsid w:val="00B81AB9"/>
    <w:rsid w:val="00B916ED"/>
    <w:rsid w:val="00B94802"/>
    <w:rsid w:val="00BA5192"/>
    <w:rsid w:val="00BA5CD0"/>
    <w:rsid w:val="00BB35F0"/>
    <w:rsid w:val="00BD3704"/>
    <w:rsid w:val="00BD4495"/>
    <w:rsid w:val="00BF263E"/>
    <w:rsid w:val="00C01BA1"/>
    <w:rsid w:val="00C04D53"/>
    <w:rsid w:val="00C15F16"/>
    <w:rsid w:val="00C23B4B"/>
    <w:rsid w:val="00C24D16"/>
    <w:rsid w:val="00C44805"/>
    <w:rsid w:val="00C4611E"/>
    <w:rsid w:val="00C6275F"/>
    <w:rsid w:val="00C63163"/>
    <w:rsid w:val="00C7737A"/>
    <w:rsid w:val="00C96673"/>
    <w:rsid w:val="00CA53E4"/>
    <w:rsid w:val="00CC63CF"/>
    <w:rsid w:val="00CD4925"/>
    <w:rsid w:val="00CE376D"/>
    <w:rsid w:val="00CE7893"/>
    <w:rsid w:val="00CE7E44"/>
    <w:rsid w:val="00D01184"/>
    <w:rsid w:val="00D157C2"/>
    <w:rsid w:val="00D15FFA"/>
    <w:rsid w:val="00D27D35"/>
    <w:rsid w:val="00D36DB2"/>
    <w:rsid w:val="00D37266"/>
    <w:rsid w:val="00D476D0"/>
    <w:rsid w:val="00D831DC"/>
    <w:rsid w:val="00D90FE6"/>
    <w:rsid w:val="00D928B5"/>
    <w:rsid w:val="00D96002"/>
    <w:rsid w:val="00D978EB"/>
    <w:rsid w:val="00DA5019"/>
    <w:rsid w:val="00DB2B48"/>
    <w:rsid w:val="00DC04AC"/>
    <w:rsid w:val="00DD408D"/>
    <w:rsid w:val="00DD7E06"/>
    <w:rsid w:val="00DE1B2E"/>
    <w:rsid w:val="00DF1D1B"/>
    <w:rsid w:val="00DF78CE"/>
    <w:rsid w:val="00E035F4"/>
    <w:rsid w:val="00E05264"/>
    <w:rsid w:val="00E21FAD"/>
    <w:rsid w:val="00E22039"/>
    <w:rsid w:val="00E3410C"/>
    <w:rsid w:val="00E35E94"/>
    <w:rsid w:val="00E4490E"/>
    <w:rsid w:val="00E54D62"/>
    <w:rsid w:val="00E6045F"/>
    <w:rsid w:val="00E64203"/>
    <w:rsid w:val="00E80A52"/>
    <w:rsid w:val="00E8611A"/>
    <w:rsid w:val="00EA4C0D"/>
    <w:rsid w:val="00EB05B0"/>
    <w:rsid w:val="00EC1F98"/>
    <w:rsid w:val="00EC55E6"/>
    <w:rsid w:val="00EE6BBE"/>
    <w:rsid w:val="00EF3E25"/>
    <w:rsid w:val="00F00BDD"/>
    <w:rsid w:val="00F1338F"/>
    <w:rsid w:val="00F15107"/>
    <w:rsid w:val="00F21D86"/>
    <w:rsid w:val="00F22C07"/>
    <w:rsid w:val="00F46B38"/>
    <w:rsid w:val="00F5165A"/>
    <w:rsid w:val="00F55C8B"/>
    <w:rsid w:val="00F636B6"/>
    <w:rsid w:val="00F71DF0"/>
    <w:rsid w:val="00FD0C38"/>
    <w:rsid w:val="00FD3B96"/>
    <w:rsid w:val="00FF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99</cp:revision>
  <cp:lastPrinted>2019-07-03T07:27:00Z</cp:lastPrinted>
  <dcterms:created xsi:type="dcterms:W3CDTF">2018-05-29T07:26:00Z</dcterms:created>
  <dcterms:modified xsi:type="dcterms:W3CDTF">2020-07-10T12:32:00Z</dcterms:modified>
</cp:coreProperties>
</file>