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E" w:rsidRPr="009B74E7" w:rsidRDefault="005108BE" w:rsidP="00E4490E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779" w:type="dxa"/>
        <w:jc w:val="center"/>
        <w:tblLayout w:type="fixed"/>
        <w:tblLook w:val="04A0"/>
      </w:tblPr>
      <w:tblGrid>
        <w:gridCol w:w="1695"/>
        <w:gridCol w:w="3404"/>
        <w:gridCol w:w="2694"/>
        <w:gridCol w:w="1986"/>
      </w:tblGrid>
      <w:tr w:rsidR="00414870" w:rsidRPr="009B74E7" w:rsidTr="009C4347">
        <w:trPr>
          <w:trHeight w:val="531"/>
          <w:jc w:val="center"/>
        </w:trPr>
        <w:tc>
          <w:tcPr>
            <w:tcW w:w="9779" w:type="dxa"/>
            <w:gridSpan w:val="4"/>
            <w:vAlign w:val="center"/>
          </w:tcPr>
          <w:p w:rsidR="00414870" w:rsidRPr="009B74E7" w:rsidRDefault="00DC04AC" w:rsidP="00341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4E7">
              <w:rPr>
                <w:rFonts w:ascii="Times New Roman" w:hAnsi="Times New Roman" w:cs="Times New Roman"/>
                <w:b/>
              </w:rPr>
              <w:t>TECHNIKUM</w:t>
            </w:r>
            <w:r w:rsidR="003411CC" w:rsidRPr="009B74E7">
              <w:rPr>
                <w:rFonts w:ascii="Times New Roman" w:hAnsi="Times New Roman" w:cs="Times New Roman"/>
                <w:b/>
              </w:rPr>
              <w:t xml:space="preserve"> – </w:t>
            </w:r>
            <w:r w:rsidR="00170979" w:rsidRPr="009B74E7">
              <w:rPr>
                <w:rFonts w:ascii="Times New Roman" w:hAnsi="Times New Roman" w:cs="Times New Roman"/>
                <w:b/>
              </w:rPr>
              <w:t xml:space="preserve">po gimnazjum - </w:t>
            </w:r>
            <w:r w:rsidR="003411CC" w:rsidRPr="009B74E7">
              <w:rPr>
                <w:rFonts w:ascii="Times New Roman" w:hAnsi="Times New Roman" w:cs="Times New Roman"/>
                <w:b/>
              </w:rPr>
              <w:t>rok szkolny 2020</w:t>
            </w:r>
            <w:r w:rsidR="00414870" w:rsidRPr="009B74E7">
              <w:rPr>
                <w:rFonts w:ascii="Times New Roman" w:hAnsi="Times New Roman" w:cs="Times New Roman"/>
                <w:b/>
              </w:rPr>
              <w:t>/202</w:t>
            </w:r>
            <w:r w:rsidR="003411CC" w:rsidRPr="009B74E7">
              <w:rPr>
                <w:rFonts w:ascii="Times New Roman" w:hAnsi="Times New Roman" w:cs="Times New Roman"/>
                <w:b/>
              </w:rPr>
              <w:t>1</w:t>
            </w:r>
            <w:r w:rsidR="0029538F" w:rsidRPr="009B74E7">
              <w:rPr>
                <w:rFonts w:ascii="Times New Roman" w:hAnsi="Times New Roman" w:cs="Times New Roman"/>
                <w:b/>
              </w:rPr>
              <w:t>, ZESTAW PODRĘCZNIKÓW</w:t>
            </w:r>
          </w:p>
        </w:tc>
      </w:tr>
      <w:tr w:rsidR="00414870" w:rsidRPr="009B74E7" w:rsidTr="009C4347">
        <w:trPr>
          <w:trHeight w:val="411"/>
          <w:jc w:val="center"/>
        </w:trPr>
        <w:tc>
          <w:tcPr>
            <w:tcW w:w="9779" w:type="dxa"/>
            <w:gridSpan w:val="4"/>
            <w:vAlign w:val="center"/>
          </w:tcPr>
          <w:p w:rsidR="00414870" w:rsidRPr="009B74E7" w:rsidRDefault="00170979" w:rsidP="00F0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4E7">
              <w:rPr>
                <w:rFonts w:ascii="Times New Roman" w:hAnsi="Times New Roman" w:cs="Times New Roman"/>
                <w:b/>
              </w:rPr>
              <w:t>2</w:t>
            </w:r>
            <w:r w:rsidR="003411CC" w:rsidRPr="009B74E7">
              <w:rPr>
                <w:rFonts w:ascii="Times New Roman" w:hAnsi="Times New Roman" w:cs="Times New Roman"/>
                <w:b/>
              </w:rPr>
              <w:t xml:space="preserve"> </w:t>
            </w:r>
            <w:r w:rsidR="00F07A65" w:rsidRPr="009B74E7">
              <w:rPr>
                <w:rFonts w:ascii="Times New Roman" w:hAnsi="Times New Roman" w:cs="Times New Roman"/>
                <w:b/>
              </w:rPr>
              <w:t>ODN</w:t>
            </w:r>
            <w:r w:rsidR="003411CC" w:rsidRPr="009B74E7">
              <w:rPr>
                <w:rFonts w:ascii="Times New Roman" w:hAnsi="Times New Roman" w:cs="Times New Roman"/>
                <w:b/>
              </w:rPr>
              <w:t xml:space="preserve"> (TECHNIK </w:t>
            </w:r>
            <w:r w:rsidR="00F07A65" w:rsidRPr="009B74E7">
              <w:rPr>
                <w:rFonts w:ascii="Times New Roman" w:hAnsi="Times New Roman" w:cs="Times New Roman"/>
                <w:b/>
              </w:rPr>
              <w:t>URZĄDZEŃ I SYSTEMÓW ENERGETYKI ODNAWIALNEJ)</w:t>
            </w:r>
          </w:p>
        </w:tc>
      </w:tr>
      <w:tr w:rsidR="00414870" w:rsidRPr="009B74E7" w:rsidTr="009C4347">
        <w:trPr>
          <w:jc w:val="center"/>
        </w:trPr>
        <w:tc>
          <w:tcPr>
            <w:tcW w:w="1695" w:type="dxa"/>
            <w:vAlign w:val="center"/>
          </w:tcPr>
          <w:p w:rsidR="00414870" w:rsidRPr="009B74E7" w:rsidRDefault="00414870" w:rsidP="009C4347">
            <w:pPr>
              <w:rPr>
                <w:rFonts w:ascii="Times New Roman" w:hAnsi="Times New Roman" w:cs="Times New Roman"/>
                <w:b/>
              </w:rPr>
            </w:pPr>
            <w:r w:rsidRPr="009B74E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4" w:type="dxa"/>
            <w:vAlign w:val="center"/>
          </w:tcPr>
          <w:p w:rsidR="00414870" w:rsidRPr="009B74E7" w:rsidRDefault="00414870" w:rsidP="009C4347">
            <w:pPr>
              <w:rPr>
                <w:rFonts w:ascii="Times New Roman" w:hAnsi="Times New Roman" w:cs="Times New Roman"/>
                <w:b/>
              </w:rPr>
            </w:pPr>
            <w:r w:rsidRPr="009B74E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694" w:type="dxa"/>
          </w:tcPr>
          <w:p w:rsidR="00414870" w:rsidRPr="009B74E7" w:rsidRDefault="00414870" w:rsidP="009C4347">
            <w:pPr>
              <w:rPr>
                <w:rFonts w:ascii="Times New Roman" w:hAnsi="Times New Roman" w:cs="Times New Roman"/>
                <w:b/>
              </w:rPr>
            </w:pPr>
            <w:r w:rsidRPr="009B74E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6" w:type="dxa"/>
          </w:tcPr>
          <w:p w:rsidR="00414870" w:rsidRPr="009B74E7" w:rsidRDefault="00414870" w:rsidP="009C4347">
            <w:pPr>
              <w:rPr>
                <w:rFonts w:ascii="Times New Roman" w:hAnsi="Times New Roman" w:cs="Times New Roman"/>
                <w:b/>
              </w:rPr>
            </w:pPr>
            <w:r w:rsidRPr="009B74E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273011" w:rsidRPr="009B74E7" w:rsidTr="009C4347">
        <w:trPr>
          <w:trHeight w:val="41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„NOWE zrozumieć tekst, zrozumieć człowieka”, część 2.1 oraz 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D. Chemperek,</w:t>
            </w:r>
          </w:p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A. Kalbarczyk,</w:t>
            </w:r>
          </w:p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D. Trześniowski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11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</w:rPr>
              <w:t>WSiP</w:t>
            </w:r>
          </w:p>
        </w:tc>
      </w:tr>
      <w:tr w:rsidR="00085E0E" w:rsidRPr="009B74E7" w:rsidTr="009C4347">
        <w:trPr>
          <w:trHeight w:val="44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</w:rPr>
              <w:t>kontynuacja książki „Matura Focus 2”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Sue Kay</w:t>
            </w:r>
          </w:p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Vaughan Jones</w:t>
            </w:r>
          </w:p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Daniel Brayshaw</w:t>
            </w:r>
          </w:p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Bartosz Michałowski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Pearson</w:t>
            </w:r>
          </w:p>
        </w:tc>
      </w:tr>
      <w:tr w:rsidR="00085E0E" w:rsidRPr="009B74E7" w:rsidTr="009C4347">
        <w:trPr>
          <w:trHeight w:val="32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j. niemiecki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</w:rPr>
            </w:pPr>
            <w:r w:rsidRPr="009C4347">
              <w:rPr>
                <w:rFonts w:ascii="Times New Roman" w:hAnsi="Times New Roman" w:cs="Times New Roman"/>
              </w:rPr>
              <w:t>Podręcznik i książka ćwiczeń „Direkt neu 1B”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E" w:rsidRPr="009C4347" w:rsidRDefault="0040402A" w:rsidP="009C43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6" w:history="1">
              <w:r w:rsidR="00085E0E" w:rsidRPr="009C4347">
                <w:rPr>
                  <w:rFonts w:ascii="Times New Roman" w:hAnsi="Times New Roman" w:cs="Times New Roman"/>
                  <w:color w:val="000000"/>
                </w:rPr>
                <w:t>Beata Ćwikowska</w:t>
              </w:r>
            </w:hyperlink>
            <w:r w:rsidR="00085E0E" w:rsidRPr="009C434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085E0E" w:rsidRPr="009C4347" w:rsidRDefault="0040402A" w:rsidP="009C4347">
            <w:pPr>
              <w:rPr>
                <w:rFonts w:ascii="Times New Roman" w:hAnsi="Times New Roman" w:cs="Times New Roman"/>
              </w:rPr>
            </w:pPr>
            <w:hyperlink r:id="rId7" w:history="1">
              <w:r w:rsidR="00085E0E" w:rsidRPr="009C4347">
                <w:rPr>
                  <w:rFonts w:ascii="Times New Roman" w:hAnsi="Times New Roman" w:cs="Times New Roman"/>
                  <w:color w:val="000000"/>
                </w:rPr>
                <w:t>Giorgio Motta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E" w:rsidRPr="009C4347" w:rsidRDefault="00085E0E" w:rsidP="009C4347">
            <w:pPr>
              <w:rPr>
                <w:rFonts w:ascii="Times New Roman" w:hAnsi="Times New Roman" w:cs="Times New Roman"/>
              </w:rPr>
            </w:pPr>
            <w:r w:rsidRPr="009C4347">
              <w:rPr>
                <w:rFonts w:ascii="Times New Roman" w:hAnsi="Times New Roman" w:cs="Times New Roman"/>
              </w:rPr>
              <w:t>LektorKlett</w:t>
            </w:r>
          </w:p>
        </w:tc>
      </w:tr>
      <w:tr w:rsidR="00170979" w:rsidRPr="009B74E7" w:rsidTr="009C4347">
        <w:trPr>
          <w:trHeight w:val="35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979" w:rsidRPr="009C4347" w:rsidRDefault="00170979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przedsiębiorczość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79" w:rsidRPr="009C4347" w:rsidRDefault="00E41534" w:rsidP="009C4347">
            <w:pPr>
              <w:rPr>
                <w:rFonts w:ascii="Times New Roman" w:hAnsi="Times New Roman" w:cs="Times New Roman"/>
              </w:rPr>
            </w:pPr>
            <w:r w:rsidRPr="009C4347">
              <w:rPr>
                <w:rFonts w:ascii="Times New Roman" w:hAnsi="Times New Roman" w:cs="Times New Roman"/>
              </w:rPr>
              <w:t>„Krok w przedsiębiorczość”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4" w:rsidRPr="009C4347" w:rsidRDefault="00E41534" w:rsidP="009C4347">
            <w:pPr>
              <w:rPr>
                <w:rFonts w:ascii="Times New Roman" w:hAnsi="Times New Roman" w:cs="Times New Roman"/>
              </w:rPr>
            </w:pPr>
            <w:r w:rsidRPr="009C4347">
              <w:rPr>
                <w:rFonts w:ascii="Times New Roman" w:hAnsi="Times New Roman" w:cs="Times New Roman"/>
              </w:rPr>
              <w:t>Autorzy Zbigniew Makieła, Tomasz Rachwał</w:t>
            </w:r>
          </w:p>
          <w:p w:rsidR="00170979" w:rsidRPr="009C4347" w:rsidRDefault="00170979" w:rsidP="009C4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79" w:rsidRPr="009C4347" w:rsidRDefault="00E41534" w:rsidP="009C4347">
            <w:pPr>
              <w:rPr>
                <w:rFonts w:ascii="Times New Roman" w:hAnsi="Times New Roman" w:cs="Times New Roman"/>
              </w:rPr>
            </w:pPr>
            <w:r w:rsidRPr="009C4347">
              <w:rPr>
                <w:rFonts w:ascii="Times New Roman" w:hAnsi="Times New Roman" w:cs="Times New Roman"/>
              </w:rPr>
              <w:t>Nowa Era</w:t>
            </w:r>
          </w:p>
        </w:tc>
      </w:tr>
      <w:tr w:rsidR="005F1339" w:rsidRPr="009B74E7" w:rsidTr="009C4347">
        <w:trPr>
          <w:trHeight w:val="38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39" w:rsidRPr="009C4347" w:rsidRDefault="00170979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matematyka_r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39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„MATeMAtyka 1, zakres rozszerzony”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Babiański Wojciech,</w:t>
            </w:r>
          </w:p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Chańko Lech,</w:t>
            </w:r>
          </w:p>
          <w:p w:rsidR="005F1339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Wej Karolina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39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9538F" w:rsidRPr="009B74E7" w:rsidTr="009C4347">
        <w:trPr>
          <w:trHeight w:val="38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Fizyka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„Zrozumieć fizykę 1, zakres rozszerzony”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Marcin Braun Agnieszka Byczuk Krzysztof Byczuk Elżbieta Wójtowicz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73011" w:rsidRPr="009B74E7" w:rsidTr="009C4347">
        <w:trPr>
          <w:trHeight w:val="38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Historia i społeczeństwo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„Poznać przeszłość. Ojczysty Panteon i ojczyste spory”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Tomasz Maćkowski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F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Nowa Era</w:t>
            </w:r>
          </w:p>
          <w:p w:rsidR="00273011" w:rsidRPr="009C4347" w:rsidRDefault="00273011" w:rsidP="009C43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CDE" w:rsidRPr="009B74E7" w:rsidTr="009C4347">
        <w:trPr>
          <w:trHeight w:val="38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DE" w:rsidRPr="009C4347" w:rsidRDefault="00E15CD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E" w:rsidRPr="009C4347" w:rsidRDefault="00E15CDE" w:rsidP="009C4347">
            <w:pPr>
              <w:rPr>
                <w:rFonts w:ascii="Times New Roman" w:hAnsi="Times New Roman" w:cs="Times New Roman"/>
              </w:rPr>
            </w:pPr>
            <w:r w:rsidRPr="009C4347">
              <w:rPr>
                <w:rFonts w:ascii="Times New Roman" w:hAnsi="Times New Roman" w:cs="Times New Roman"/>
              </w:rPr>
              <w:t>„Być świadkiem Zmartwychwstałego w Kościele”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E" w:rsidRPr="009C4347" w:rsidRDefault="00E15CD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Red. ks. Piotr Pierzchała</w:t>
            </w:r>
          </w:p>
          <w:p w:rsidR="00E15CDE" w:rsidRPr="009C4347" w:rsidRDefault="00E15CD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s. Otylia Pierożek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E" w:rsidRPr="009C4347" w:rsidRDefault="00E15CDE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Wydawnictwo Katechetyczne</w:t>
            </w:r>
          </w:p>
        </w:tc>
      </w:tr>
      <w:tr w:rsidR="0029538F" w:rsidRPr="009B74E7" w:rsidTr="009C4347">
        <w:trPr>
          <w:trHeight w:val="100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>Przedmioty zawodowe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F" w:rsidRPr="009C4347" w:rsidRDefault="0029538F" w:rsidP="009C4347">
            <w:pPr>
              <w:rPr>
                <w:rFonts w:ascii="Times New Roman" w:hAnsi="Times New Roman" w:cs="Times New Roman"/>
                <w:color w:val="000000"/>
              </w:rPr>
            </w:pPr>
            <w:r w:rsidRPr="009C4347">
              <w:rPr>
                <w:rFonts w:ascii="Times New Roman" w:hAnsi="Times New Roman" w:cs="Times New Roman"/>
                <w:color w:val="000000"/>
              </w:rPr>
              <w:t xml:space="preserve">INFORMACJA ZOSTANIE PODANA WE WRZEŚNIU </w:t>
            </w:r>
          </w:p>
        </w:tc>
      </w:tr>
    </w:tbl>
    <w:p w:rsidR="005108BE" w:rsidRPr="009B74E7" w:rsidRDefault="005108BE" w:rsidP="00EB05B0">
      <w:pPr>
        <w:rPr>
          <w:rFonts w:ascii="Times New Roman" w:hAnsi="Times New Roman" w:cs="Times New Roman"/>
          <w:b/>
          <w:u w:val="single"/>
        </w:rPr>
      </w:pPr>
    </w:p>
    <w:p w:rsidR="00BD4495" w:rsidRPr="009B74E7" w:rsidRDefault="00BD4495" w:rsidP="00EB05B0">
      <w:pPr>
        <w:rPr>
          <w:rFonts w:ascii="Times New Roman" w:hAnsi="Times New Roman" w:cs="Times New Roman"/>
          <w:b/>
          <w:u w:val="single"/>
        </w:rPr>
      </w:pPr>
    </w:p>
    <w:p w:rsidR="00BD4495" w:rsidRPr="009B74E7" w:rsidRDefault="00BD4495" w:rsidP="00EB05B0">
      <w:pPr>
        <w:rPr>
          <w:rFonts w:ascii="Times New Roman" w:hAnsi="Times New Roman" w:cs="Times New Roman"/>
          <w:b/>
          <w:u w:val="single"/>
        </w:rPr>
      </w:pPr>
    </w:p>
    <w:sectPr w:rsidR="00BD4495" w:rsidRPr="009B74E7" w:rsidSect="003752D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5A" w:rsidRDefault="0071555A" w:rsidP="00655D47">
      <w:pPr>
        <w:spacing w:after="0" w:line="240" w:lineRule="auto"/>
      </w:pPr>
      <w:r>
        <w:separator/>
      </w:r>
    </w:p>
  </w:endnote>
  <w:endnote w:type="continuationSeparator" w:id="1">
    <w:p w:rsidR="0071555A" w:rsidRDefault="0071555A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E4490E" w:rsidRDefault="0040402A">
        <w:pPr>
          <w:pStyle w:val="Stopka"/>
          <w:jc w:val="center"/>
        </w:pPr>
        <w:r>
          <w:fldChar w:fldCharType="begin"/>
        </w:r>
        <w:r w:rsidR="00E4490E">
          <w:instrText>PAGE   \* MERGEFORMAT</w:instrText>
        </w:r>
        <w:r>
          <w:fldChar w:fldCharType="separate"/>
        </w:r>
        <w:r w:rsidR="009C4347">
          <w:rPr>
            <w:noProof/>
          </w:rPr>
          <w:t>1</w:t>
        </w:r>
        <w:r>
          <w:fldChar w:fldCharType="end"/>
        </w:r>
      </w:p>
    </w:sdtContent>
  </w:sdt>
  <w:p w:rsidR="00E4490E" w:rsidRDefault="00E44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5A" w:rsidRDefault="0071555A" w:rsidP="00655D47">
      <w:pPr>
        <w:spacing w:after="0" w:line="240" w:lineRule="auto"/>
      </w:pPr>
      <w:r>
        <w:separator/>
      </w:r>
    </w:p>
  </w:footnote>
  <w:footnote w:type="continuationSeparator" w:id="1">
    <w:p w:rsidR="0071555A" w:rsidRDefault="0071555A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Pr="009B74E7" w:rsidRDefault="0029538F" w:rsidP="0029538F">
    <w:pPr>
      <w:pStyle w:val="Nagwek"/>
      <w:jc w:val="center"/>
      <w:rPr>
        <w:rFonts w:ascii="Times New Roman" w:hAnsi="Times New Roman" w:cs="Times New Roman"/>
        <w:sz w:val="24"/>
      </w:rPr>
    </w:pPr>
    <w:r w:rsidRPr="009B74E7">
      <w:rPr>
        <w:rFonts w:ascii="Times New Roman" w:hAnsi="Times New Roman" w:cs="Times New Roman"/>
        <w:sz w:val="24"/>
      </w:rPr>
      <w:t>ROK SZKOLNY 20202021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4651"/>
    <w:rsid w:val="000777BC"/>
    <w:rsid w:val="00085E0E"/>
    <w:rsid w:val="00095CE9"/>
    <w:rsid w:val="000B6037"/>
    <w:rsid w:val="000D3B61"/>
    <w:rsid w:val="000E0FB0"/>
    <w:rsid w:val="000F4F80"/>
    <w:rsid w:val="00106798"/>
    <w:rsid w:val="001170B3"/>
    <w:rsid w:val="00123501"/>
    <w:rsid w:val="00123A35"/>
    <w:rsid w:val="00125C8F"/>
    <w:rsid w:val="00132243"/>
    <w:rsid w:val="00140210"/>
    <w:rsid w:val="00143EFD"/>
    <w:rsid w:val="00154786"/>
    <w:rsid w:val="00155939"/>
    <w:rsid w:val="00170979"/>
    <w:rsid w:val="00176F5B"/>
    <w:rsid w:val="00191623"/>
    <w:rsid w:val="00193E7A"/>
    <w:rsid w:val="001A0565"/>
    <w:rsid w:val="001B3724"/>
    <w:rsid w:val="001C0DC1"/>
    <w:rsid w:val="001C518B"/>
    <w:rsid w:val="001E0889"/>
    <w:rsid w:val="001F2C5B"/>
    <w:rsid w:val="00222ECC"/>
    <w:rsid w:val="00236255"/>
    <w:rsid w:val="00242382"/>
    <w:rsid w:val="0026456C"/>
    <w:rsid w:val="00273011"/>
    <w:rsid w:val="00276B5F"/>
    <w:rsid w:val="00277115"/>
    <w:rsid w:val="00280343"/>
    <w:rsid w:val="0029538F"/>
    <w:rsid w:val="0029575D"/>
    <w:rsid w:val="002A2C47"/>
    <w:rsid w:val="002B3EA6"/>
    <w:rsid w:val="002B47AF"/>
    <w:rsid w:val="002C51C0"/>
    <w:rsid w:val="002C61A2"/>
    <w:rsid w:val="002E49D8"/>
    <w:rsid w:val="002F3003"/>
    <w:rsid w:val="002F6744"/>
    <w:rsid w:val="0031083E"/>
    <w:rsid w:val="003411CC"/>
    <w:rsid w:val="003429F8"/>
    <w:rsid w:val="00370C3E"/>
    <w:rsid w:val="003752DA"/>
    <w:rsid w:val="0037555B"/>
    <w:rsid w:val="003972B7"/>
    <w:rsid w:val="003B6675"/>
    <w:rsid w:val="003C5AE3"/>
    <w:rsid w:val="003D7469"/>
    <w:rsid w:val="003E3395"/>
    <w:rsid w:val="0040402A"/>
    <w:rsid w:val="00414870"/>
    <w:rsid w:val="00416916"/>
    <w:rsid w:val="0042494F"/>
    <w:rsid w:val="00426B13"/>
    <w:rsid w:val="00473660"/>
    <w:rsid w:val="0048000F"/>
    <w:rsid w:val="00494F86"/>
    <w:rsid w:val="004B4DF7"/>
    <w:rsid w:val="004D3AB9"/>
    <w:rsid w:val="004D7A21"/>
    <w:rsid w:val="004E0429"/>
    <w:rsid w:val="004F6899"/>
    <w:rsid w:val="005057C9"/>
    <w:rsid w:val="005108BE"/>
    <w:rsid w:val="005200D2"/>
    <w:rsid w:val="00551892"/>
    <w:rsid w:val="005573A0"/>
    <w:rsid w:val="0056035D"/>
    <w:rsid w:val="0057014F"/>
    <w:rsid w:val="005D6C2A"/>
    <w:rsid w:val="005E1FF5"/>
    <w:rsid w:val="005E2E8E"/>
    <w:rsid w:val="005F1339"/>
    <w:rsid w:val="005F301F"/>
    <w:rsid w:val="005F61D7"/>
    <w:rsid w:val="0061598D"/>
    <w:rsid w:val="006367DA"/>
    <w:rsid w:val="00651A9D"/>
    <w:rsid w:val="00655D47"/>
    <w:rsid w:val="006733C7"/>
    <w:rsid w:val="006744CE"/>
    <w:rsid w:val="006849C9"/>
    <w:rsid w:val="00694C66"/>
    <w:rsid w:val="006B24CE"/>
    <w:rsid w:val="006D4D37"/>
    <w:rsid w:val="006D7F37"/>
    <w:rsid w:val="006F5C64"/>
    <w:rsid w:val="0071555A"/>
    <w:rsid w:val="00724DCB"/>
    <w:rsid w:val="00734D5C"/>
    <w:rsid w:val="00743609"/>
    <w:rsid w:val="00767A27"/>
    <w:rsid w:val="00772727"/>
    <w:rsid w:val="007827DB"/>
    <w:rsid w:val="00797400"/>
    <w:rsid w:val="007A30CE"/>
    <w:rsid w:val="007A6899"/>
    <w:rsid w:val="007C6A2B"/>
    <w:rsid w:val="007D7850"/>
    <w:rsid w:val="007F20B8"/>
    <w:rsid w:val="007F2479"/>
    <w:rsid w:val="007F65B8"/>
    <w:rsid w:val="008314F5"/>
    <w:rsid w:val="0085182C"/>
    <w:rsid w:val="00866123"/>
    <w:rsid w:val="008835A9"/>
    <w:rsid w:val="00893D86"/>
    <w:rsid w:val="008A3506"/>
    <w:rsid w:val="008A492C"/>
    <w:rsid w:val="008B65EE"/>
    <w:rsid w:val="008B7784"/>
    <w:rsid w:val="008B77EE"/>
    <w:rsid w:val="008E100E"/>
    <w:rsid w:val="008E2B34"/>
    <w:rsid w:val="008F5F51"/>
    <w:rsid w:val="00900134"/>
    <w:rsid w:val="0090263F"/>
    <w:rsid w:val="00914DDA"/>
    <w:rsid w:val="009177F1"/>
    <w:rsid w:val="00917C9E"/>
    <w:rsid w:val="0092384C"/>
    <w:rsid w:val="00947C6C"/>
    <w:rsid w:val="009713AD"/>
    <w:rsid w:val="009A6779"/>
    <w:rsid w:val="009A678C"/>
    <w:rsid w:val="009B74E7"/>
    <w:rsid w:val="009C4347"/>
    <w:rsid w:val="009C772A"/>
    <w:rsid w:val="009E7CC5"/>
    <w:rsid w:val="009F4CD8"/>
    <w:rsid w:val="00A15483"/>
    <w:rsid w:val="00A20371"/>
    <w:rsid w:val="00A85219"/>
    <w:rsid w:val="00A9724F"/>
    <w:rsid w:val="00AC38C3"/>
    <w:rsid w:val="00AD5001"/>
    <w:rsid w:val="00AD7C8C"/>
    <w:rsid w:val="00AE3374"/>
    <w:rsid w:val="00AE6602"/>
    <w:rsid w:val="00B1602F"/>
    <w:rsid w:val="00B81AB9"/>
    <w:rsid w:val="00B916ED"/>
    <w:rsid w:val="00B94802"/>
    <w:rsid w:val="00BA5192"/>
    <w:rsid w:val="00BA5CD0"/>
    <w:rsid w:val="00BB35F0"/>
    <w:rsid w:val="00BB38EB"/>
    <w:rsid w:val="00BD3704"/>
    <w:rsid w:val="00BD4495"/>
    <w:rsid w:val="00C01BA1"/>
    <w:rsid w:val="00C04D53"/>
    <w:rsid w:val="00C15F16"/>
    <w:rsid w:val="00C23B4B"/>
    <w:rsid w:val="00C24D16"/>
    <w:rsid w:val="00C4611E"/>
    <w:rsid w:val="00C63163"/>
    <w:rsid w:val="00C7737A"/>
    <w:rsid w:val="00C96673"/>
    <w:rsid w:val="00CA53E4"/>
    <w:rsid w:val="00CC63CF"/>
    <w:rsid w:val="00CD4925"/>
    <w:rsid w:val="00CE376D"/>
    <w:rsid w:val="00CE7893"/>
    <w:rsid w:val="00CE7E44"/>
    <w:rsid w:val="00D01184"/>
    <w:rsid w:val="00D157C2"/>
    <w:rsid w:val="00D27D35"/>
    <w:rsid w:val="00D36DB2"/>
    <w:rsid w:val="00D525F9"/>
    <w:rsid w:val="00D831DC"/>
    <w:rsid w:val="00D90FE6"/>
    <w:rsid w:val="00D928B5"/>
    <w:rsid w:val="00D96002"/>
    <w:rsid w:val="00D978EB"/>
    <w:rsid w:val="00DA5019"/>
    <w:rsid w:val="00DB2B48"/>
    <w:rsid w:val="00DC04AC"/>
    <w:rsid w:val="00DD408D"/>
    <w:rsid w:val="00DD6C44"/>
    <w:rsid w:val="00DE1B2E"/>
    <w:rsid w:val="00DF1D1B"/>
    <w:rsid w:val="00E035F4"/>
    <w:rsid w:val="00E05264"/>
    <w:rsid w:val="00E15CDE"/>
    <w:rsid w:val="00E21FAD"/>
    <w:rsid w:val="00E22039"/>
    <w:rsid w:val="00E35E94"/>
    <w:rsid w:val="00E41534"/>
    <w:rsid w:val="00E4490E"/>
    <w:rsid w:val="00E54D62"/>
    <w:rsid w:val="00E6045F"/>
    <w:rsid w:val="00E64203"/>
    <w:rsid w:val="00E80A52"/>
    <w:rsid w:val="00E8611A"/>
    <w:rsid w:val="00EB05B0"/>
    <w:rsid w:val="00EC1F98"/>
    <w:rsid w:val="00EC55E6"/>
    <w:rsid w:val="00ED6F02"/>
    <w:rsid w:val="00EE6BBE"/>
    <w:rsid w:val="00EF3E25"/>
    <w:rsid w:val="00F00BDD"/>
    <w:rsid w:val="00F07A65"/>
    <w:rsid w:val="00F1338F"/>
    <w:rsid w:val="00F21D86"/>
    <w:rsid w:val="00F22C07"/>
    <w:rsid w:val="00F46B38"/>
    <w:rsid w:val="00F5165A"/>
    <w:rsid w:val="00F55C8B"/>
    <w:rsid w:val="00F636B6"/>
    <w:rsid w:val="00F71DF0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motta-giorg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beata-cwikows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101</cp:revision>
  <cp:lastPrinted>2019-07-03T07:27:00Z</cp:lastPrinted>
  <dcterms:created xsi:type="dcterms:W3CDTF">2018-05-29T07:26:00Z</dcterms:created>
  <dcterms:modified xsi:type="dcterms:W3CDTF">2020-07-10T12:12:00Z</dcterms:modified>
</cp:coreProperties>
</file>