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191"/>
        <w:tblW w:w="9634" w:type="dxa"/>
        <w:tblLayout w:type="fixed"/>
        <w:tblLook w:val="04A0"/>
      </w:tblPr>
      <w:tblGrid>
        <w:gridCol w:w="1696"/>
        <w:gridCol w:w="3402"/>
        <w:gridCol w:w="2694"/>
        <w:gridCol w:w="1842"/>
      </w:tblGrid>
      <w:tr w:rsidR="00BE1F02" w:rsidTr="00BE1F02">
        <w:trPr>
          <w:trHeight w:val="422"/>
        </w:trPr>
        <w:tc>
          <w:tcPr>
            <w:tcW w:w="9634" w:type="dxa"/>
            <w:gridSpan w:val="4"/>
            <w:vAlign w:val="center"/>
          </w:tcPr>
          <w:p w:rsidR="00BE1F02" w:rsidRPr="00B065E7" w:rsidRDefault="00BE1F02" w:rsidP="00BE1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E7">
              <w:rPr>
                <w:rFonts w:ascii="Times New Roman" w:hAnsi="Times New Roman" w:cs="Times New Roman"/>
                <w:b/>
              </w:rPr>
              <w:t>TECHNIKUM – rok szkolny 2020/2021</w:t>
            </w:r>
          </w:p>
        </w:tc>
      </w:tr>
      <w:tr w:rsidR="00BE1F02" w:rsidTr="00BE1F02">
        <w:trPr>
          <w:trHeight w:val="414"/>
        </w:trPr>
        <w:tc>
          <w:tcPr>
            <w:tcW w:w="9634" w:type="dxa"/>
            <w:gridSpan w:val="4"/>
            <w:vAlign w:val="center"/>
          </w:tcPr>
          <w:p w:rsidR="00BE1F02" w:rsidRPr="00B065E7" w:rsidRDefault="006361B1" w:rsidP="00BE1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E7">
              <w:rPr>
                <w:rFonts w:ascii="Times New Roman" w:hAnsi="Times New Roman" w:cs="Times New Roman"/>
                <w:b/>
              </w:rPr>
              <w:t xml:space="preserve">1 </w:t>
            </w:r>
            <w:r w:rsidR="00BE1F02" w:rsidRPr="00B065E7">
              <w:rPr>
                <w:rFonts w:ascii="Times New Roman" w:hAnsi="Times New Roman" w:cs="Times New Roman"/>
                <w:b/>
              </w:rPr>
              <w:t>TECHNIK URZĄDZEN I SYSTEMÓW ENERGETYKI ODNAWIALNEJ</w:t>
            </w:r>
          </w:p>
        </w:tc>
      </w:tr>
      <w:tr w:rsidR="00BE1F02" w:rsidTr="00BE1F02">
        <w:tc>
          <w:tcPr>
            <w:tcW w:w="1696" w:type="dxa"/>
            <w:vAlign w:val="center"/>
          </w:tcPr>
          <w:p w:rsidR="00BE1F02" w:rsidRPr="00B065E7" w:rsidRDefault="00BE1F02" w:rsidP="00BE1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E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BE1F02" w:rsidRPr="00B065E7" w:rsidRDefault="00BE1F02" w:rsidP="00BE1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E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694" w:type="dxa"/>
          </w:tcPr>
          <w:p w:rsidR="00BE1F02" w:rsidRPr="00B065E7" w:rsidRDefault="00BE1F02" w:rsidP="00BE1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E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842" w:type="dxa"/>
          </w:tcPr>
          <w:p w:rsidR="00BE1F02" w:rsidRPr="00B065E7" w:rsidRDefault="00BE1F02" w:rsidP="00BE1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E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BE1F02" w:rsidTr="00BE1F02">
        <w:trPr>
          <w:trHeight w:val="14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Oblicza epok” część 1.1 oraz 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D. Chemperek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A. Kalbarczyk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D. Trześniowski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WSiP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Podręcznik NOWE WYDANIE „Focus 2 Second Edition”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Sue Kay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Vaughan Jones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Daniel Brayshaw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Bartosz Michałowski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Beata Prapnell,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Dean Russell,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Marta Inglot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Pearson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Podręcznik i książka ćwiczeń „Komplett plus” część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Gabriela Montali,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Daniela Mandelli,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Nadja Czernonus Linzi,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Bożena Niebrzydowska, Amadeusz Lipczak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LektorKlett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br/>
              <w:t>muzyka</w:t>
            </w:r>
            <w:r w:rsidRPr="00772C7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Informacja zostanie przekazana we wrześniu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historia</w:t>
            </w:r>
            <w:r w:rsidRPr="00772C7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Historia 1 Podręcznik Liceum i Technikum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Michał Norbert Faszcza, Radosław Lolo,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Krzysztof Wiśniewski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WSiP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br/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Oblicza geografii 1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Podręcznik do liceum i technikum . Zakres podstawowy.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Roman Malarz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Marek Więckowski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Nowa Era</w:t>
            </w:r>
          </w:p>
        </w:tc>
      </w:tr>
      <w:tr w:rsidR="00BE1F02" w:rsidTr="00BE1F0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br/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Biologia na czasie  1 – podręcznik  dla klasy pierwszej LO i Technikum –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Anna Helmin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Nowa Era</w:t>
            </w:r>
          </w:p>
        </w:tc>
      </w:tr>
      <w:tr w:rsidR="00BE1F02" w:rsidTr="00BE1F02"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Biologia na czasie 1. Karty pracy ucznia dla liceum ogólnokształcącego i technikum – zakres podstawowy dla klasy pierwszej LO i Technikum –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Barbara Januszewska – Hasiec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Joanna Kobyłecka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Jacek Pawłowski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Renata Stencel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Nowa Era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„Chemia. Podręcznik. Klasa 1. Zakres podstawowy. Reforma 2019. Szkoła ponadpodstawowa. Liceum i technikum.”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Ryszard M. Janiuk,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Małgorzata Chmurska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Gabriela Osiecla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Witold Anusiak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Marcin Sobczak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WSiP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br/>
              <w:t>fizyka_r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„Zrozumieć fizykę 1, zakres rozszerzony”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333333"/>
              </w:rPr>
            </w:pPr>
            <w:r w:rsidRPr="00772C7C">
              <w:rPr>
                <w:rFonts w:ascii="Times New Roman" w:hAnsi="Times New Roman" w:cs="Times New Roman"/>
                <w:color w:val="333333"/>
              </w:rPr>
              <w:t>Marcin Braun,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333333"/>
              </w:rPr>
            </w:pPr>
            <w:r w:rsidRPr="00772C7C">
              <w:rPr>
                <w:rFonts w:ascii="Times New Roman" w:hAnsi="Times New Roman" w:cs="Times New Roman"/>
                <w:color w:val="333333"/>
              </w:rPr>
              <w:t>Agnieszka Byczuk, Krzysztof Byczuk,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333333"/>
              </w:rPr>
            </w:pPr>
            <w:r w:rsidRPr="00772C7C">
              <w:rPr>
                <w:rFonts w:ascii="Times New Roman" w:hAnsi="Times New Roman" w:cs="Times New Roman"/>
                <w:color w:val="333333"/>
              </w:rPr>
              <w:t>Elżbieta Wójtowicz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br/>
              <w:t>matematyka_r</w:t>
            </w:r>
            <w:r w:rsidRPr="00772C7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„ MATeMAtyka 1, zakres rozszerzony”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Wojciech Babiański                       Lech Chańko                             Dorota Ponczek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br/>
              <w:t>informatyka</w:t>
            </w:r>
            <w:r w:rsidRPr="00772C7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„Teraz bajty. Informatyka dla szkół ponadpodstawowych. Zakres podstawowy. Klasa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Migro</w:t>
            </w:r>
          </w:p>
        </w:tc>
      </w:tr>
      <w:tr w:rsidR="00BE1F02" w:rsidTr="00BE1F0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lastRenderedPageBreak/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„Na drogach wolności”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ks. Piotr Pierzchała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s. Otylia Pierożek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Agnieszka Wieczerzańska – Perkins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Grzegorz Diłanian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Ks. Kamil Falkowski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Krzysztof Kraszewski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Ks. Zbigniew Olszewski,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Ks. Maciej Bartnikowski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Barbara Rozen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Ks.Bogumił Wykowski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Wydawnictwo Katechetyczne</w:t>
            </w:r>
          </w:p>
        </w:tc>
      </w:tr>
      <w:tr w:rsidR="00BE1F02" w:rsidTr="00BE1F02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</w:rPr>
              <w:t>Żyję i działam bezpiecznie – podręcznik do edukacji dla bezpieczeństwa  dla klasy 1 LO i Technikum szkoły ponadpodstawowej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spacing w:after="160" w:line="259" w:lineRule="auto"/>
              <w:ind w:left="178"/>
              <w:contextualSpacing/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Autor: Jarosław Słoma</w:t>
            </w:r>
          </w:p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</w:rPr>
              <w:t>Wydawnictwo Nowa Era</w:t>
            </w:r>
          </w:p>
        </w:tc>
      </w:tr>
      <w:tr w:rsidR="00BE1F02" w:rsidTr="00BE1F02">
        <w:trPr>
          <w:trHeight w:val="49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</w:rPr>
              <w:t>Żyję i działam bezpiecznie – Zeszyt ćwiczeń  do edukacji dla bezpieczeństwa dla liceum ogólnokształcącego i technikum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</w:rPr>
              <w:t>Danuta Słoma, Jarosław Słoma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</w:rPr>
              <w:t>Wydawnictwo Nowa Era</w:t>
            </w:r>
          </w:p>
        </w:tc>
      </w:tr>
      <w:tr w:rsidR="00BE1F02" w:rsidTr="00BE1F02">
        <w:trPr>
          <w:trHeight w:val="4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  <w:color w:val="000000"/>
              </w:rPr>
            </w:pPr>
            <w:r w:rsidRPr="00772C7C">
              <w:rPr>
                <w:rFonts w:ascii="Times New Roman" w:hAnsi="Times New Roman" w:cs="Times New Roman"/>
                <w:color w:val="000000"/>
              </w:rPr>
              <w:t>Przedmioty zawodowe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2" w:rsidRPr="00772C7C" w:rsidRDefault="00BE1F02" w:rsidP="00B065E7">
            <w:pPr>
              <w:rPr>
                <w:rFonts w:ascii="Times New Roman" w:hAnsi="Times New Roman" w:cs="Times New Roman"/>
              </w:rPr>
            </w:pPr>
            <w:r w:rsidRPr="00772C7C">
              <w:rPr>
                <w:rFonts w:ascii="Times New Roman" w:hAnsi="Times New Roman" w:cs="Times New Roman"/>
              </w:rPr>
              <w:t>Informacja zostanie podana we wrześniu</w:t>
            </w:r>
          </w:p>
        </w:tc>
      </w:tr>
    </w:tbl>
    <w:p w:rsidR="005108BE" w:rsidRDefault="005108BE" w:rsidP="00E4490E">
      <w:pPr>
        <w:rPr>
          <w:b/>
          <w:u w:val="single"/>
        </w:rPr>
      </w:pPr>
    </w:p>
    <w:p w:rsidR="005108BE" w:rsidRDefault="005108BE" w:rsidP="00EB05B0">
      <w:pPr>
        <w:rPr>
          <w:b/>
          <w:u w:val="single"/>
        </w:rPr>
      </w:pPr>
    </w:p>
    <w:p w:rsidR="00BD4495" w:rsidRDefault="00BD4495" w:rsidP="00EB05B0">
      <w:pPr>
        <w:rPr>
          <w:b/>
          <w:u w:val="single"/>
        </w:rPr>
      </w:pPr>
    </w:p>
    <w:p w:rsidR="00BD4495" w:rsidRDefault="00BD4495" w:rsidP="00EB05B0">
      <w:pPr>
        <w:rPr>
          <w:b/>
          <w:u w:val="single"/>
        </w:rPr>
      </w:pPr>
    </w:p>
    <w:sectPr w:rsidR="00BD4495" w:rsidSect="00375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66" w:rsidRDefault="00986266" w:rsidP="00655D47">
      <w:pPr>
        <w:spacing w:after="0" w:line="240" w:lineRule="auto"/>
      </w:pPr>
      <w:r>
        <w:separator/>
      </w:r>
    </w:p>
  </w:endnote>
  <w:endnote w:type="continuationSeparator" w:id="1">
    <w:p w:rsidR="00986266" w:rsidRDefault="00986266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7A" w:rsidRDefault="006C48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6C487A" w:rsidRDefault="00FC6F31">
        <w:pPr>
          <w:pStyle w:val="Stopka"/>
          <w:jc w:val="center"/>
        </w:pPr>
        <w:fldSimple w:instr="PAGE   \* MERGEFORMAT">
          <w:r w:rsidR="00772C7C">
            <w:rPr>
              <w:noProof/>
            </w:rPr>
            <w:t>1</w:t>
          </w:r>
        </w:fldSimple>
      </w:p>
    </w:sdtContent>
  </w:sdt>
  <w:p w:rsidR="006C487A" w:rsidRDefault="006C48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7A" w:rsidRDefault="006C48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66" w:rsidRDefault="00986266" w:rsidP="00655D47">
      <w:pPr>
        <w:spacing w:after="0" w:line="240" w:lineRule="auto"/>
      </w:pPr>
      <w:r>
        <w:separator/>
      </w:r>
    </w:p>
  </w:footnote>
  <w:footnote w:type="continuationSeparator" w:id="1">
    <w:p w:rsidR="00986266" w:rsidRDefault="00986266" w:rsidP="006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7A" w:rsidRDefault="006C48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7A" w:rsidRDefault="006C48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7A" w:rsidRDefault="006C48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157BA"/>
    <w:rsid w:val="00026E26"/>
    <w:rsid w:val="000400AE"/>
    <w:rsid w:val="00044651"/>
    <w:rsid w:val="000777BC"/>
    <w:rsid w:val="00095CE9"/>
    <w:rsid w:val="000B6037"/>
    <w:rsid w:val="000D3B61"/>
    <w:rsid w:val="000E0FB0"/>
    <w:rsid w:val="000F4F80"/>
    <w:rsid w:val="00106798"/>
    <w:rsid w:val="001127AF"/>
    <w:rsid w:val="001170B3"/>
    <w:rsid w:val="0012124A"/>
    <w:rsid w:val="00123A35"/>
    <w:rsid w:val="00125C8F"/>
    <w:rsid w:val="00132243"/>
    <w:rsid w:val="00140210"/>
    <w:rsid w:val="00143EFD"/>
    <w:rsid w:val="00154786"/>
    <w:rsid w:val="00155939"/>
    <w:rsid w:val="00176F5B"/>
    <w:rsid w:val="00191623"/>
    <w:rsid w:val="001A0565"/>
    <w:rsid w:val="001B0AF5"/>
    <w:rsid w:val="001B3724"/>
    <w:rsid w:val="001C0DC1"/>
    <w:rsid w:val="001C518B"/>
    <w:rsid w:val="001E0889"/>
    <w:rsid w:val="001F2C5B"/>
    <w:rsid w:val="00222ECC"/>
    <w:rsid w:val="00236255"/>
    <w:rsid w:val="00242382"/>
    <w:rsid w:val="002445E1"/>
    <w:rsid w:val="0026456C"/>
    <w:rsid w:val="00276B5F"/>
    <w:rsid w:val="00277115"/>
    <w:rsid w:val="00280343"/>
    <w:rsid w:val="0029575D"/>
    <w:rsid w:val="002B3EA6"/>
    <w:rsid w:val="002B47AF"/>
    <w:rsid w:val="002C51C0"/>
    <w:rsid w:val="002C61A2"/>
    <w:rsid w:val="002F3003"/>
    <w:rsid w:val="002F6744"/>
    <w:rsid w:val="0031083E"/>
    <w:rsid w:val="003429F8"/>
    <w:rsid w:val="00366E03"/>
    <w:rsid w:val="00370C3E"/>
    <w:rsid w:val="003752DA"/>
    <w:rsid w:val="0037555B"/>
    <w:rsid w:val="003944A4"/>
    <w:rsid w:val="003950B4"/>
    <w:rsid w:val="003972B7"/>
    <w:rsid w:val="003A5A7B"/>
    <w:rsid w:val="003A5F10"/>
    <w:rsid w:val="003B6675"/>
    <w:rsid w:val="003C5AE3"/>
    <w:rsid w:val="003D7469"/>
    <w:rsid w:val="003E1A01"/>
    <w:rsid w:val="003E3395"/>
    <w:rsid w:val="004113B7"/>
    <w:rsid w:val="00414870"/>
    <w:rsid w:val="00416916"/>
    <w:rsid w:val="0042494F"/>
    <w:rsid w:val="00426B13"/>
    <w:rsid w:val="00473660"/>
    <w:rsid w:val="0048000F"/>
    <w:rsid w:val="004B4DF7"/>
    <w:rsid w:val="004D3AB9"/>
    <w:rsid w:val="004D7A21"/>
    <w:rsid w:val="004E0429"/>
    <w:rsid w:val="004F6899"/>
    <w:rsid w:val="005057C9"/>
    <w:rsid w:val="005108BE"/>
    <w:rsid w:val="005200D2"/>
    <w:rsid w:val="00551892"/>
    <w:rsid w:val="005573A0"/>
    <w:rsid w:val="0056035D"/>
    <w:rsid w:val="0057014F"/>
    <w:rsid w:val="005D6C2A"/>
    <w:rsid w:val="005E1FF5"/>
    <w:rsid w:val="005F61D7"/>
    <w:rsid w:val="0061598D"/>
    <w:rsid w:val="006361B1"/>
    <w:rsid w:val="006367DA"/>
    <w:rsid w:val="00651A9D"/>
    <w:rsid w:val="00655D47"/>
    <w:rsid w:val="006733C7"/>
    <w:rsid w:val="006849C9"/>
    <w:rsid w:val="00694C66"/>
    <w:rsid w:val="006A7DDD"/>
    <w:rsid w:val="006B24CE"/>
    <w:rsid w:val="006C487A"/>
    <w:rsid w:val="006D4D37"/>
    <w:rsid w:val="006D7F37"/>
    <w:rsid w:val="006F5C64"/>
    <w:rsid w:val="00724DCB"/>
    <w:rsid w:val="00733DB9"/>
    <w:rsid w:val="00734D5C"/>
    <w:rsid w:val="00743609"/>
    <w:rsid w:val="00772C7C"/>
    <w:rsid w:val="007827DB"/>
    <w:rsid w:val="00797400"/>
    <w:rsid w:val="007A30CE"/>
    <w:rsid w:val="007A6899"/>
    <w:rsid w:val="007C6A2B"/>
    <w:rsid w:val="007D7850"/>
    <w:rsid w:val="007F0B28"/>
    <w:rsid w:val="007F20B8"/>
    <w:rsid w:val="007F2479"/>
    <w:rsid w:val="007F65B8"/>
    <w:rsid w:val="00817093"/>
    <w:rsid w:val="008314F5"/>
    <w:rsid w:val="0085182C"/>
    <w:rsid w:val="00866123"/>
    <w:rsid w:val="008835A9"/>
    <w:rsid w:val="008A3506"/>
    <w:rsid w:val="008B65EE"/>
    <w:rsid w:val="008B7784"/>
    <w:rsid w:val="008B77EE"/>
    <w:rsid w:val="008E100E"/>
    <w:rsid w:val="008E2B34"/>
    <w:rsid w:val="008F5F51"/>
    <w:rsid w:val="00900134"/>
    <w:rsid w:val="00914DDA"/>
    <w:rsid w:val="009177F1"/>
    <w:rsid w:val="00917C9E"/>
    <w:rsid w:val="0092384C"/>
    <w:rsid w:val="00947C6C"/>
    <w:rsid w:val="009713AD"/>
    <w:rsid w:val="00986266"/>
    <w:rsid w:val="009A6779"/>
    <w:rsid w:val="009A678C"/>
    <w:rsid w:val="009C7448"/>
    <w:rsid w:val="009C772A"/>
    <w:rsid w:val="009E7CC5"/>
    <w:rsid w:val="00A15483"/>
    <w:rsid w:val="00A81378"/>
    <w:rsid w:val="00A85219"/>
    <w:rsid w:val="00A92C48"/>
    <w:rsid w:val="00A9724F"/>
    <w:rsid w:val="00AC38C3"/>
    <w:rsid w:val="00AD5001"/>
    <w:rsid w:val="00AD7C8C"/>
    <w:rsid w:val="00B065E7"/>
    <w:rsid w:val="00B1602F"/>
    <w:rsid w:val="00B43551"/>
    <w:rsid w:val="00B77568"/>
    <w:rsid w:val="00B81AB9"/>
    <w:rsid w:val="00B916ED"/>
    <w:rsid w:val="00B94802"/>
    <w:rsid w:val="00BA5192"/>
    <w:rsid w:val="00BA5CD0"/>
    <w:rsid w:val="00BB35F0"/>
    <w:rsid w:val="00BD3704"/>
    <w:rsid w:val="00BD4495"/>
    <w:rsid w:val="00BE1F02"/>
    <w:rsid w:val="00BE69E6"/>
    <w:rsid w:val="00C01BA1"/>
    <w:rsid w:val="00C04D53"/>
    <w:rsid w:val="00C15F16"/>
    <w:rsid w:val="00C23B4B"/>
    <w:rsid w:val="00C24D16"/>
    <w:rsid w:val="00C4611E"/>
    <w:rsid w:val="00C63163"/>
    <w:rsid w:val="00C7439F"/>
    <w:rsid w:val="00C7737A"/>
    <w:rsid w:val="00C808E4"/>
    <w:rsid w:val="00C96673"/>
    <w:rsid w:val="00CA53E4"/>
    <w:rsid w:val="00CC63CF"/>
    <w:rsid w:val="00CD4925"/>
    <w:rsid w:val="00CD4C04"/>
    <w:rsid w:val="00CE376D"/>
    <w:rsid w:val="00CE7893"/>
    <w:rsid w:val="00CE7E44"/>
    <w:rsid w:val="00CF2C43"/>
    <w:rsid w:val="00D01184"/>
    <w:rsid w:val="00D157C2"/>
    <w:rsid w:val="00D27D35"/>
    <w:rsid w:val="00D36DB2"/>
    <w:rsid w:val="00D37266"/>
    <w:rsid w:val="00D831DC"/>
    <w:rsid w:val="00D90FE6"/>
    <w:rsid w:val="00D928B5"/>
    <w:rsid w:val="00D96002"/>
    <w:rsid w:val="00D96A2A"/>
    <w:rsid w:val="00D978EB"/>
    <w:rsid w:val="00DA5019"/>
    <w:rsid w:val="00DB2B48"/>
    <w:rsid w:val="00DC04AC"/>
    <w:rsid w:val="00DD408D"/>
    <w:rsid w:val="00DE1B2E"/>
    <w:rsid w:val="00DF1D1B"/>
    <w:rsid w:val="00E035F4"/>
    <w:rsid w:val="00E05264"/>
    <w:rsid w:val="00E21FAD"/>
    <w:rsid w:val="00E22039"/>
    <w:rsid w:val="00E35E94"/>
    <w:rsid w:val="00E4490E"/>
    <w:rsid w:val="00E54D62"/>
    <w:rsid w:val="00E6045F"/>
    <w:rsid w:val="00E64203"/>
    <w:rsid w:val="00E80A52"/>
    <w:rsid w:val="00E8611A"/>
    <w:rsid w:val="00EB05B0"/>
    <w:rsid w:val="00EC1F98"/>
    <w:rsid w:val="00EC55E6"/>
    <w:rsid w:val="00EE6BBE"/>
    <w:rsid w:val="00EF3E25"/>
    <w:rsid w:val="00F00BDD"/>
    <w:rsid w:val="00F1338F"/>
    <w:rsid w:val="00F21D86"/>
    <w:rsid w:val="00F22C07"/>
    <w:rsid w:val="00F46B38"/>
    <w:rsid w:val="00F5165A"/>
    <w:rsid w:val="00F55C8B"/>
    <w:rsid w:val="00F636B6"/>
    <w:rsid w:val="00F71DF0"/>
    <w:rsid w:val="00FC6F31"/>
    <w:rsid w:val="00FD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97</cp:revision>
  <cp:lastPrinted>2019-07-03T07:27:00Z</cp:lastPrinted>
  <dcterms:created xsi:type="dcterms:W3CDTF">2018-05-29T07:26:00Z</dcterms:created>
  <dcterms:modified xsi:type="dcterms:W3CDTF">2020-07-10T11:57:00Z</dcterms:modified>
</cp:coreProperties>
</file>