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E" w:rsidRDefault="005108BE" w:rsidP="00E4490E">
      <w:pPr>
        <w:rPr>
          <w:b/>
          <w:u w:val="single"/>
        </w:rPr>
      </w:pPr>
    </w:p>
    <w:tbl>
      <w:tblPr>
        <w:tblStyle w:val="Tabela-Siatka"/>
        <w:tblW w:w="9634" w:type="dxa"/>
        <w:jc w:val="center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414870" w:rsidTr="00DD25AD">
        <w:trPr>
          <w:trHeight w:val="389"/>
          <w:jc w:val="center"/>
        </w:trPr>
        <w:tc>
          <w:tcPr>
            <w:tcW w:w="9634" w:type="dxa"/>
            <w:gridSpan w:val="4"/>
            <w:vAlign w:val="center"/>
          </w:tcPr>
          <w:p w:rsidR="00414870" w:rsidRDefault="00DC04AC" w:rsidP="003411CC">
            <w:pPr>
              <w:jc w:val="center"/>
              <w:rPr>
                <w:b/>
              </w:rPr>
            </w:pPr>
            <w:r>
              <w:rPr>
                <w:b/>
              </w:rPr>
              <w:t>TECHNIKUM</w:t>
            </w:r>
            <w:r w:rsidR="003411CC">
              <w:rPr>
                <w:b/>
              </w:rPr>
              <w:t xml:space="preserve"> – rok szkolny 2020</w:t>
            </w:r>
            <w:r w:rsidR="00414870">
              <w:rPr>
                <w:b/>
              </w:rPr>
              <w:t>/202</w:t>
            </w:r>
            <w:r w:rsidR="003411CC">
              <w:rPr>
                <w:b/>
              </w:rPr>
              <w:t>1</w:t>
            </w:r>
          </w:p>
        </w:tc>
      </w:tr>
      <w:tr w:rsidR="00414870" w:rsidTr="00DD25AD">
        <w:trPr>
          <w:trHeight w:val="409"/>
          <w:jc w:val="center"/>
        </w:trPr>
        <w:tc>
          <w:tcPr>
            <w:tcW w:w="9634" w:type="dxa"/>
            <w:gridSpan w:val="4"/>
            <w:vAlign w:val="center"/>
          </w:tcPr>
          <w:p w:rsidR="00414870" w:rsidRDefault="00B14C6C" w:rsidP="005108BE">
            <w:pPr>
              <w:jc w:val="center"/>
              <w:rPr>
                <w:b/>
              </w:rPr>
            </w:pPr>
            <w:r>
              <w:rPr>
                <w:b/>
              </w:rPr>
              <w:t xml:space="preserve">ZESTAW PODRĘCZNIKÓW : </w:t>
            </w:r>
            <w:r w:rsidR="00DB6204">
              <w:rPr>
                <w:b/>
              </w:rPr>
              <w:t xml:space="preserve">1 </w:t>
            </w:r>
            <w:r>
              <w:rPr>
                <w:b/>
              </w:rPr>
              <w:t xml:space="preserve">L </w:t>
            </w:r>
            <w:r w:rsidR="003411CC">
              <w:rPr>
                <w:b/>
              </w:rPr>
              <w:t>TECHNIK ELEKTRONIK</w:t>
            </w:r>
          </w:p>
        </w:tc>
      </w:tr>
      <w:tr w:rsidR="00414870" w:rsidTr="00DD25AD">
        <w:trPr>
          <w:trHeight w:val="414"/>
          <w:jc w:val="center"/>
        </w:trPr>
        <w:tc>
          <w:tcPr>
            <w:tcW w:w="1696" w:type="dxa"/>
            <w:vAlign w:val="center"/>
          </w:tcPr>
          <w:p w:rsidR="00414870" w:rsidRPr="001B3724" w:rsidRDefault="00414870" w:rsidP="005108BE">
            <w:pPr>
              <w:jc w:val="center"/>
              <w:rPr>
                <w:b/>
              </w:rPr>
            </w:pPr>
            <w:r w:rsidRPr="001B3724">
              <w:rPr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414870" w:rsidRPr="001B3724" w:rsidRDefault="00414870" w:rsidP="00414870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694" w:type="dxa"/>
          </w:tcPr>
          <w:p w:rsidR="00414870" w:rsidRDefault="00414870" w:rsidP="005108B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</w:tcPr>
          <w:p w:rsidR="00414870" w:rsidRDefault="00414870" w:rsidP="005108BE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414870" w:rsidTr="00414870">
        <w:trPr>
          <w:trHeight w:val="14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870" w:rsidRDefault="004148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70" w:rsidRDefault="00932A37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831070">
              <w:rPr>
                <w:color w:val="000000"/>
                <w:sz w:val="20"/>
                <w:szCs w:val="20"/>
              </w:rPr>
              <w:t>Oblicza epok” część 1.1 oraz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0" w:rsidRDefault="008310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D. Chemperek </w:t>
            </w:r>
          </w:p>
          <w:p w:rsidR="00831070" w:rsidRDefault="008310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Kalbarczyk</w:t>
            </w:r>
          </w:p>
          <w:p w:rsidR="00414870" w:rsidRDefault="008310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70" w:rsidRDefault="008310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5C100D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j. angielski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NOWE WYDANIE „Focus 2 Second Edition”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 Kay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Vaughan Jones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 Brayshaw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Bartosz Michałowski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Prapnell,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 Russell,</w:t>
            </w:r>
          </w:p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Inglot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0D" w:rsidRDefault="005C100D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  <w:tr w:rsidR="001C6036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6" w:rsidRPr="00E8611A" w:rsidRDefault="001C6036" w:rsidP="000A339C">
            <w:pPr>
              <w:rPr>
                <w:sz w:val="20"/>
                <w:szCs w:val="20"/>
              </w:rPr>
            </w:pPr>
            <w:r>
              <w:t>Podręcznik i książka ćwiczeń „Komplett plus” część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6" w:rsidRDefault="001C6036" w:rsidP="000A339C">
            <w:r>
              <w:t>Gabriela Montali,</w:t>
            </w:r>
          </w:p>
          <w:p w:rsidR="001C6036" w:rsidRDefault="001C6036" w:rsidP="000A339C">
            <w:r>
              <w:t>Daniela Mandelli,</w:t>
            </w:r>
          </w:p>
          <w:p w:rsidR="001C6036" w:rsidRDefault="001C6036" w:rsidP="000A339C">
            <w:r>
              <w:t>Nadja Czernonus Linzi,</w:t>
            </w:r>
          </w:p>
          <w:p w:rsidR="001C6036" w:rsidRDefault="001C6036" w:rsidP="000A339C">
            <w:r>
              <w:t>Bożena Niebrzydowska, Amadeusz Lipczak</w:t>
            </w:r>
          </w:p>
          <w:p w:rsidR="001C6036" w:rsidRPr="00E8611A" w:rsidRDefault="001C6036" w:rsidP="000A33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6" w:rsidRPr="00E8611A" w:rsidRDefault="001C6036" w:rsidP="000A339C">
            <w:pPr>
              <w:rPr>
                <w:sz w:val="20"/>
                <w:szCs w:val="20"/>
              </w:rPr>
            </w:pPr>
            <w:r>
              <w:t>LektorKlett</w:t>
            </w:r>
          </w:p>
        </w:tc>
      </w:tr>
      <w:tr w:rsidR="00831070" w:rsidTr="00DD5A55">
        <w:trPr>
          <w:trHeight w:val="45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070" w:rsidRDefault="008310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70" w:rsidRDefault="008310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zostanie podana we wrześniu</w:t>
            </w:r>
          </w:p>
        </w:tc>
      </w:tr>
      <w:tr w:rsidR="00DD5A55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5A55" w:rsidRDefault="00DD5A55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55" w:rsidRPr="00414870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1 Podręcznik Liceum i Technikum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55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Norbert Faszcza, Radosław Lolo,</w:t>
            </w:r>
          </w:p>
          <w:p w:rsidR="00DD5A55" w:rsidRPr="00414870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Wiśniewski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55" w:rsidRPr="00414870" w:rsidRDefault="00DD5A55" w:rsidP="000A339C">
            <w:pPr>
              <w:rPr>
                <w:sz w:val="20"/>
                <w:szCs w:val="20"/>
              </w:rPr>
            </w:pPr>
            <w:r>
              <w:t>WSiP</w:t>
            </w:r>
          </w:p>
        </w:tc>
      </w:tr>
      <w:tr w:rsidR="00DD5A55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5A55" w:rsidRDefault="00EB005B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DD5A55" w:rsidRPr="00B14C6C">
              <w:rPr>
                <w:color w:val="000000"/>
                <w:sz w:val="20"/>
                <w:szCs w:val="20"/>
              </w:rPr>
              <w:t xml:space="preserve">eografia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55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 1</w:t>
            </w:r>
          </w:p>
          <w:p w:rsidR="00DD5A55" w:rsidRPr="002F3003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liceum i technikum . Zakres podstawowy.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55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</w:p>
          <w:p w:rsidR="00DD5A55" w:rsidRPr="002F3003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Więckowski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55" w:rsidRPr="002F3003" w:rsidRDefault="00DD5A55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92570" w:rsidTr="00DD5A5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570" w:rsidRDefault="009925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70" w:rsidRPr="002B47AF" w:rsidRDefault="00992570" w:rsidP="000A339C">
            <w:pPr>
              <w:rPr>
                <w:sz w:val="20"/>
                <w:szCs w:val="20"/>
              </w:rPr>
            </w:pPr>
            <w:r w:rsidRPr="008630BC">
              <w:t>Biologia na czasie  1</w:t>
            </w:r>
            <w:r>
              <w:t xml:space="preserve"> </w:t>
            </w:r>
            <w:r w:rsidRPr="008630BC">
              <w:t>– podręcznik  dla klasy pierwszej LO i Technikum</w:t>
            </w:r>
            <w:r>
              <w:t xml:space="preserve">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Helmin</w:t>
            </w:r>
          </w:p>
          <w:p w:rsidR="00992570" w:rsidRPr="002B47AF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0" w:rsidRPr="002B47AF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92570" w:rsidTr="00DD5A55">
        <w:trPr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570" w:rsidRDefault="00992570" w:rsidP="000A33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70" w:rsidRPr="008630BC" w:rsidRDefault="00992570" w:rsidP="000A339C">
            <w:r>
              <w:t>Biologia na czasie 1. Karty pracy ucznia dla liceum ogólnokształcącego i technikum – zakres podstawowy dla klasy pierwszej LO i Technikum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Januszewska – Hasiec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Kobyłecka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Pawłowski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1C6036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36" w:rsidRPr="002B47AF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„Chemia. Podręcznik. Klasa 1. Zakres podstawowy. Reforma 2019. Szkoła ponadpodstawowa. Liceum i technikum.”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6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M. Janiuk,</w:t>
            </w:r>
          </w:p>
          <w:p w:rsidR="001C6036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Chmurska</w:t>
            </w:r>
          </w:p>
          <w:p w:rsidR="001C6036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Osiecla</w:t>
            </w:r>
          </w:p>
          <w:p w:rsidR="001C6036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Anusiak</w:t>
            </w:r>
          </w:p>
          <w:p w:rsidR="001C6036" w:rsidRPr="002B47AF" w:rsidRDefault="001C6036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6" w:rsidRPr="002B47AF" w:rsidRDefault="001C6036" w:rsidP="000A339C">
            <w:pPr>
              <w:rPr>
                <w:sz w:val="20"/>
                <w:szCs w:val="20"/>
              </w:rPr>
            </w:pPr>
            <w:r>
              <w:t>WSiP</w:t>
            </w:r>
          </w:p>
        </w:tc>
      </w:tr>
      <w:tr w:rsidR="001C6036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fizyka </w:t>
            </w:r>
            <w:r w:rsidR="00B14C6C">
              <w:rPr>
                <w:color w:val="000000"/>
                <w:sz w:val="20"/>
                <w:szCs w:val="20"/>
              </w:rPr>
              <w:t>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6" w:rsidRDefault="00B14C6C" w:rsidP="000A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„Zrozumieć fizykę 1, zakres rozszerzony”</w:t>
            </w:r>
          </w:p>
          <w:p w:rsidR="001C6036" w:rsidRPr="002B47AF" w:rsidRDefault="001C6036" w:rsidP="000A339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6" w:rsidRDefault="001C6036" w:rsidP="000A339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>Marcin Braun,</w:t>
            </w:r>
          </w:p>
          <w:p w:rsidR="001C6036" w:rsidRDefault="001C6036" w:rsidP="000A339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 xml:space="preserve"> Agnieszka Byczuk, Krzysztof Byczuk, </w:t>
            </w:r>
          </w:p>
          <w:p w:rsidR="001C6036" w:rsidRDefault="001C6036" w:rsidP="000A339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>Elżbieta Wójtowicz</w:t>
            </w:r>
          </w:p>
          <w:p w:rsidR="001C6036" w:rsidRPr="002B47AF" w:rsidRDefault="001C6036" w:rsidP="000A33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6" w:rsidRPr="002B47AF" w:rsidRDefault="001C6036" w:rsidP="000A339C">
            <w:pPr>
              <w:rPr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1C6036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36" w:rsidRDefault="00EB005B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1C6036">
              <w:rPr>
                <w:color w:val="000000"/>
                <w:sz w:val="20"/>
                <w:szCs w:val="20"/>
              </w:rPr>
              <w:t>atematyka</w:t>
            </w:r>
            <w:r w:rsidR="00B14C6C">
              <w:rPr>
                <w:color w:val="000000"/>
                <w:sz w:val="20"/>
                <w:szCs w:val="20"/>
              </w:rPr>
              <w:t>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6" w:rsidRDefault="00932A37" w:rsidP="000A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„MATeMAtyka 1, zakres rozszerzony”</w:t>
            </w:r>
          </w:p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  <w:r w:rsidRPr="00A0112C">
              <w:rPr>
                <w:color w:val="000000"/>
                <w:sz w:val="20"/>
                <w:szCs w:val="20"/>
              </w:rPr>
              <w:t xml:space="preserve">Wojciech Babiański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A0112C">
              <w:rPr>
                <w:color w:val="000000"/>
                <w:sz w:val="20"/>
                <w:szCs w:val="20"/>
              </w:rPr>
              <w:t xml:space="preserve">Lech Chańko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A0112C">
              <w:rPr>
                <w:color w:val="000000"/>
                <w:sz w:val="20"/>
                <w:szCs w:val="20"/>
              </w:rPr>
              <w:t>Dorota Ponczek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6" w:rsidRDefault="001C6036" w:rsidP="000A339C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B81AB9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B9" w:rsidRDefault="00B81AB9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B9" w:rsidRPr="00B81AB9" w:rsidRDefault="008310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„Teraz bajty. Informatyka dla szkół ponadpodstawowych. Zakres </w:t>
            </w:r>
            <w:r>
              <w:rPr>
                <w:sz w:val="20"/>
                <w:szCs w:val="20"/>
              </w:rPr>
              <w:lastRenderedPageBreak/>
              <w:t>podstawowy. Klasa I</w:t>
            </w:r>
            <w:r w:rsidR="00932A37">
              <w:rPr>
                <w:sz w:val="20"/>
                <w:szCs w:val="20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B9" w:rsidRPr="00B81AB9" w:rsidRDefault="008310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Grażyna Koba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B9" w:rsidRPr="00B81AB9" w:rsidRDefault="008310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Migro</w:t>
            </w:r>
          </w:p>
        </w:tc>
      </w:tr>
      <w:tr w:rsidR="00992570" w:rsidTr="00DD5A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70" w:rsidRDefault="00992570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drogach wolności”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Piotr Pierzchała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Otylia Pierożek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Wieczerzańska – Perkins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Diłanian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Kamil Falkowski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Kraszewski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Zbigniew Olszewski,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Maciej Bartnikowski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Rozen</w:t>
            </w:r>
          </w:p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Ks.Bogumił Wykowski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0" w:rsidRDefault="00992570" w:rsidP="000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</w:tc>
      </w:tr>
      <w:tr w:rsidR="00CB5BB3" w:rsidTr="00DD5A5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3" w:rsidRDefault="00CB5BB3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3" w:rsidRDefault="00CB5BB3" w:rsidP="000A339C">
            <w:pPr>
              <w:rPr>
                <w:color w:val="000000"/>
                <w:sz w:val="20"/>
                <w:szCs w:val="20"/>
              </w:rPr>
            </w:pPr>
            <w:r w:rsidRPr="005413BC">
              <w:t>Żyję i działam bezpiecznie</w:t>
            </w:r>
            <w:r>
              <w:t xml:space="preserve"> - </w:t>
            </w:r>
            <w:r w:rsidRPr="005413BC">
              <w:t>podręcznik do edukacji dla bezpieczeństwa  dla klasy 1 LO i Technikum szkoły ponadpodstawowej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3" w:rsidRPr="005413BC" w:rsidRDefault="00CB5BB3" w:rsidP="000A339C">
            <w:pPr>
              <w:spacing w:after="160" w:line="259" w:lineRule="auto"/>
              <w:ind w:left="178"/>
              <w:contextualSpacing/>
            </w:pPr>
            <w:r w:rsidRPr="005413BC">
              <w:t>Autor: Jarosław Słoma</w:t>
            </w:r>
          </w:p>
          <w:p w:rsidR="00CB5BB3" w:rsidRDefault="00CB5BB3" w:rsidP="000A339C">
            <w:pPr>
              <w:ind w:left="17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3" w:rsidRDefault="00CB5BB3" w:rsidP="000A339C">
            <w:pPr>
              <w:rPr>
                <w:color w:val="000000"/>
                <w:sz w:val="20"/>
                <w:szCs w:val="20"/>
              </w:rPr>
            </w:pPr>
            <w:r w:rsidRPr="005413BC">
              <w:t>Wydawnictwo Nowa Era</w:t>
            </w:r>
          </w:p>
        </w:tc>
      </w:tr>
      <w:tr w:rsidR="00CB5BB3" w:rsidTr="00DD5A55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3" w:rsidRDefault="00CB5BB3" w:rsidP="000A33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3" w:rsidRPr="005413BC" w:rsidRDefault="00CB5BB3" w:rsidP="000A339C">
            <w:r w:rsidRPr="00015184">
              <w:t xml:space="preserve">Żyję i działam bezpiecznie </w:t>
            </w:r>
            <w:r>
              <w:t xml:space="preserve">– </w:t>
            </w:r>
            <w:r w:rsidRPr="00015184">
              <w:t>Zeszyt ćwiczeń  do edukacji dla bezpieczeństwa dla liceum ogólnokształcącego i techniku</w:t>
            </w:r>
            <w:r>
              <w:t>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3" w:rsidRPr="005413BC" w:rsidRDefault="00CB5BB3" w:rsidP="000A339C">
            <w:pPr>
              <w:ind w:left="178"/>
              <w:contextualSpacing/>
            </w:pPr>
            <w:r>
              <w:t>Autorzy: Danuta Słoma, Jarosław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3" w:rsidRPr="005413BC" w:rsidRDefault="00CB5BB3" w:rsidP="000A339C">
            <w:r w:rsidRPr="005413BC">
              <w:t>Wydawnictwo Nowa Era</w:t>
            </w:r>
          </w:p>
        </w:tc>
      </w:tr>
      <w:tr w:rsidR="0056726A" w:rsidTr="00AC2207">
        <w:trPr>
          <w:trHeight w:val="6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6A" w:rsidRDefault="0056726A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Przedmioty zawodowe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6A" w:rsidRPr="00BD4495" w:rsidRDefault="0056726A" w:rsidP="000A3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Informacja zostanie podana we wrześniu </w:t>
            </w:r>
          </w:p>
        </w:tc>
      </w:tr>
    </w:tbl>
    <w:p w:rsidR="005108BE" w:rsidRDefault="005108BE" w:rsidP="00EB05B0">
      <w:pPr>
        <w:rPr>
          <w:b/>
          <w:u w:val="single"/>
        </w:rPr>
      </w:pPr>
    </w:p>
    <w:p w:rsidR="00BD4495" w:rsidRDefault="00BD4495" w:rsidP="00EB05B0">
      <w:pPr>
        <w:rPr>
          <w:b/>
          <w:u w:val="single"/>
        </w:rPr>
      </w:pPr>
    </w:p>
    <w:p w:rsidR="00BD4495" w:rsidRPr="00932A37" w:rsidRDefault="00932A37" w:rsidP="00EB05B0">
      <w:r>
        <w:t>r – oznacza, że przedmiot nauczany będzie w zakresie rozszerzonym</w:t>
      </w:r>
    </w:p>
    <w:sectPr w:rsidR="00BD4495" w:rsidRPr="00932A37" w:rsidSect="003752DA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B4" w:rsidRDefault="00DF20B4" w:rsidP="00655D47">
      <w:pPr>
        <w:spacing w:after="0" w:line="240" w:lineRule="auto"/>
      </w:pPr>
      <w:r>
        <w:separator/>
      </w:r>
    </w:p>
  </w:endnote>
  <w:endnote w:type="continuationSeparator" w:id="1">
    <w:p w:rsidR="00DF20B4" w:rsidRDefault="00DF20B4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DD5A55" w:rsidRDefault="009551EA">
        <w:pPr>
          <w:pStyle w:val="Stopka"/>
          <w:jc w:val="center"/>
        </w:pPr>
        <w:fldSimple w:instr="PAGE   \* MERGEFORMAT">
          <w:r w:rsidR="00EB005B">
            <w:rPr>
              <w:noProof/>
            </w:rPr>
            <w:t>1</w:t>
          </w:r>
        </w:fldSimple>
      </w:p>
    </w:sdtContent>
  </w:sdt>
  <w:p w:rsidR="00DD5A55" w:rsidRDefault="00DD5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B4" w:rsidRDefault="00DF20B4" w:rsidP="00655D47">
      <w:pPr>
        <w:spacing w:after="0" w:line="240" w:lineRule="auto"/>
      </w:pPr>
      <w:r>
        <w:separator/>
      </w:r>
    </w:p>
  </w:footnote>
  <w:footnote w:type="continuationSeparator" w:id="1">
    <w:p w:rsidR="00DF20B4" w:rsidRDefault="00DF20B4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55" w:rsidRPr="00B14C6C" w:rsidRDefault="00B14C6C" w:rsidP="00B14C6C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14C6C">
      <w:rPr>
        <w:rFonts w:ascii="Times New Roman" w:hAnsi="Times New Roman" w:cs="Times New Roman"/>
        <w:sz w:val="24"/>
        <w:szCs w:val="24"/>
      </w:rPr>
      <w:t>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777BC"/>
    <w:rsid w:val="00095CE9"/>
    <w:rsid w:val="000A339C"/>
    <w:rsid w:val="000B6037"/>
    <w:rsid w:val="000D3B61"/>
    <w:rsid w:val="000D4C0B"/>
    <w:rsid w:val="000E0FB0"/>
    <w:rsid w:val="000F4F80"/>
    <w:rsid w:val="00106798"/>
    <w:rsid w:val="001170B3"/>
    <w:rsid w:val="00123501"/>
    <w:rsid w:val="00123A35"/>
    <w:rsid w:val="00125C8F"/>
    <w:rsid w:val="00132243"/>
    <w:rsid w:val="00140210"/>
    <w:rsid w:val="00143EFD"/>
    <w:rsid w:val="00154786"/>
    <w:rsid w:val="00155939"/>
    <w:rsid w:val="00176F5B"/>
    <w:rsid w:val="00191623"/>
    <w:rsid w:val="001A0565"/>
    <w:rsid w:val="001B3724"/>
    <w:rsid w:val="001C0DC1"/>
    <w:rsid w:val="001C518B"/>
    <w:rsid w:val="001C6036"/>
    <w:rsid w:val="001E0889"/>
    <w:rsid w:val="001F2C5B"/>
    <w:rsid w:val="00222ECC"/>
    <w:rsid w:val="00236255"/>
    <w:rsid w:val="00242382"/>
    <w:rsid w:val="0026456C"/>
    <w:rsid w:val="00276B5F"/>
    <w:rsid w:val="00277115"/>
    <w:rsid w:val="00280343"/>
    <w:rsid w:val="0029575D"/>
    <w:rsid w:val="002A2C47"/>
    <w:rsid w:val="002B3EA6"/>
    <w:rsid w:val="002B47AF"/>
    <w:rsid w:val="002C51C0"/>
    <w:rsid w:val="002C61A2"/>
    <w:rsid w:val="002F3003"/>
    <w:rsid w:val="002F6744"/>
    <w:rsid w:val="0031083E"/>
    <w:rsid w:val="003411CC"/>
    <w:rsid w:val="003429F8"/>
    <w:rsid w:val="00353442"/>
    <w:rsid w:val="00370C3E"/>
    <w:rsid w:val="003752DA"/>
    <w:rsid w:val="0037555B"/>
    <w:rsid w:val="003972B7"/>
    <w:rsid w:val="003B1185"/>
    <w:rsid w:val="003B6675"/>
    <w:rsid w:val="003C5AE3"/>
    <w:rsid w:val="003C5C32"/>
    <w:rsid w:val="003D7469"/>
    <w:rsid w:val="003E3395"/>
    <w:rsid w:val="00414870"/>
    <w:rsid w:val="00416916"/>
    <w:rsid w:val="0042494F"/>
    <w:rsid w:val="00426B13"/>
    <w:rsid w:val="00473660"/>
    <w:rsid w:val="0048000F"/>
    <w:rsid w:val="00493C02"/>
    <w:rsid w:val="00494F86"/>
    <w:rsid w:val="004B4DF7"/>
    <w:rsid w:val="004D3AB9"/>
    <w:rsid w:val="004D7A21"/>
    <w:rsid w:val="004E0429"/>
    <w:rsid w:val="004F6899"/>
    <w:rsid w:val="005057C9"/>
    <w:rsid w:val="005108BE"/>
    <w:rsid w:val="005200D2"/>
    <w:rsid w:val="00551892"/>
    <w:rsid w:val="005573A0"/>
    <w:rsid w:val="0056035D"/>
    <w:rsid w:val="0056726A"/>
    <w:rsid w:val="0057014F"/>
    <w:rsid w:val="005C100D"/>
    <w:rsid w:val="005D6C2A"/>
    <w:rsid w:val="005E1FF5"/>
    <w:rsid w:val="005F1339"/>
    <w:rsid w:val="005F301F"/>
    <w:rsid w:val="005F61D7"/>
    <w:rsid w:val="00613CCA"/>
    <w:rsid w:val="0061598D"/>
    <w:rsid w:val="006367DA"/>
    <w:rsid w:val="00651A9D"/>
    <w:rsid w:val="00653B4A"/>
    <w:rsid w:val="00655D47"/>
    <w:rsid w:val="006733C7"/>
    <w:rsid w:val="006849C9"/>
    <w:rsid w:val="00694C66"/>
    <w:rsid w:val="006B24CE"/>
    <w:rsid w:val="006D4D37"/>
    <w:rsid w:val="006D7F37"/>
    <w:rsid w:val="006F5C64"/>
    <w:rsid w:val="00724DCB"/>
    <w:rsid w:val="0073028D"/>
    <w:rsid w:val="00734D5C"/>
    <w:rsid w:val="00743609"/>
    <w:rsid w:val="0078241A"/>
    <w:rsid w:val="007827DB"/>
    <w:rsid w:val="00797400"/>
    <w:rsid w:val="007A30CE"/>
    <w:rsid w:val="007A6899"/>
    <w:rsid w:val="007C6A2B"/>
    <w:rsid w:val="007D7850"/>
    <w:rsid w:val="007F20B8"/>
    <w:rsid w:val="007F2479"/>
    <w:rsid w:val="007F65B8"/>
    <w:rsid w:val="00831070"/>
    <w:rsid w:val="008314F5"/>
    <w:rsid w:val="0085182C"/>
    <w:rsid w:val="00866123"/>
    <w:rsid w:val="0087655B"/>
    <w:rsid w:val="008835A9"/>
    <w:rsid w:val="00893D86"/>
    <w:rsid w:val="008A3506"/>
    <w:rsid w:val="008B65EE"/>
    <w:rsid w:val="008B7784"/>
    <w:rsid w:val="008B77EE"/>
    <w:rsid w:val="008E100E"/>
    <w:rsid w:val="008E2B34"/>
    <w:rsid w:val="008F5F51"/>
    <w:rsid w:val="00900134"/>
    <w:rsid w:val="0090263F"/>
    <w:rsid w:val="00914DDA"/>
    <w:rsid w:val="009177F1"/>
    <w:rsid w:val="00917C9E"/>
    <w:rsid w:val="0092384C"/>
    <w:rsid w:val="009271DE"/>
    <w:rsid w:val="00932A37"/>
    <w:rsid w:val="00947C6C"/>
    <w:rsid w:val="009551EA"/>
    <w:rsid w:val="009713AD"/>
    <w:rsid w:val="00972C9F"/>
    <w:rsid w:val="00992570"/>
    <w:rsid w:val="009A6779"/>
    <w:rsid w:val="009A678C"/>
    <w:rsid w:val="009C772A"/>
    <w:rsid w:val="009E7CC5"/>
    <w:rsid w:val="00A15483"/>
    <w:rsid w:val="00A20371"/>
    <w:rsid w:val="00A85219"/>
    <w:rsid w:val="00A9724F"/>
    <w:rsid w:val="00AC38C3"/>
    <w:rsid w:val="00AD5001"/>
    <w:rsid w:val="00AD7C8C"/>
    <w:rsid w:val="00AE3374"/>
    <w:rsid w:val="00B14C6C"/>
    <w:rsid w:val="00B1602F"/>
    <w:rsid w:val="00B81AB9"/>
    <w:rsid w:val="00B916ED"/>
    <w:rsid w:val="00B94802"/>
    <w:rsid w:val="00BA5192"/>
    <w:rsid w:val="00BA5CD0"/>
    <w:rsid w:val="00BB35F0"/>
    <w:rsid w:val="00BB38EB"/>
    <w:rsid w:val="00BD3704"/>
    <w:rsid w:val="00BD4495"/>
    <w:rsid w:val="00C01BA1"/>
    <w:rsid w:val="00C04D53"/>
    <w:rsid w:val="00C0544A"/>
    <w:rsid w:val="00C15F16"/>
    <w:rsid w:val="00C21716"/>
    <w:rsid w:val="00C23B4B"/>
    <w:rsid w:val="00C24D16"/>
    <w:rsid w:val="00C4611E"/>
    <w:rsid w:val="00C63163"/>
    <w:rsid w:val="00C7737A"/>
    <w:rsid w:val="00C96673"/>
    <w:rsid w:val="00CA53E4"/>
    <w:rsid w:val="00CB5BB3"/>
    <w:rsid w:val="00CC63CF"/>
    <w:rsid w:val="00CC688F"/>
    <w:rsid w:val="00CD4925"/>
    <w:rsid w:val="00CE376D"/>
    <w:rsid w:val="00CE7893"/>
    <w:rsid w:val="00CE7E44"/>
    <w:rsid w:val="00D01184"/>
    <w:rsid w:val="00D157C2"/>
    <w:rsid w:val="00D27D35"/>
    <w:rsid w:val="00D36DB2"/>
    <w:rsid w:val="00D525F9"/>
    <w:rsid w:val="00D55C24"/>
    <w:rsid w:val="00D831DC"/>
    <w:rsid w:val="00D90FE6"/>
    <w:rsid w:val="00D928B5"/>
    <w:rsid w:val="00D96002"/>
    <w:rsid w:val="00D978EB"/>
    <w:rsid w:val="00DA5019"/>
    <w:rsid w:val="00DB2B48"/>
    <w:rsid w:val="00DB6204"/>
    <w:rsid w:val="00DC04AC"/>
    <w:rsid w:val="00DD25AD"/>
    <w:rsid w:val="00DD408D"/>
    <w:rsid w:val="00DD5A55"/>
    <w:rsid w:val="00DE1B2E"/>
    <w:rsid w:val="00DF1D1B"/>
    <w:rsid w:val="00DF20B4"/>
    <w:rsid w:val="00E035F4"/>
    <w:rsid w:val="00E05264"/>
    <w:rsid w:val="00E21FAD"/>
    <w:rsid w:val="00E22039"/>
    <w:rsid w:val="00E35E94"/>
    <w:rsid w:val="00E4490E"/>
    <w:rsid w:val="00E54D62"/>
    <w:rsid w:val="00E6045F"/>
    <w:rsid w:val="00E64203"/>
    <w:rsid w:val="00E80A52"/>
    <w:rsid w:val="00E8611A"/>
    <w:rsid w:val="00EB005B"/>
    <w:rsid w:val="00EB05B0"/>
    <w:rsid w:val="00EC1F98"/>
    <w:rsid w:val="00EC55E6"/>
    <w:rsid w:val="00EE6BBE"/>
    <w:rsid w:val="00EF3E25"/>
    <w:rsid w:val="00F00BDD"/>
    <w:rsid w:val="00F1338F"/>
    <w:rsid w:val="00F21D86"/>
    <w:rsid w:val="00F22C07"/>
    <w:rsid w:val="00F46B38"/>
    <w:rsid w:val="00F5165A"/>
    <w:rsid w:val="00F55C8B"/>
    <w:rsid w:val="00F636B6"/>
    <w:rsid w:val="00F71DF0"/>
    <w:rsid w:val="00FC6A8B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100</cp:revision>
  <cp:lastPrinted>2019-07-03T07:27:00Z</cp:lastPrinted>
  <dcterms:created xsi:type="dcterms:W3CDTF">2018-05-29T07:26:00Z</dcterms:created>
  <dcterms:modified xsi:type="dcterms:W3CDTF">2020-07-10T11:50:00Z</dcterms:modified>
</cp:coreProperties>
</file>