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43"/>
        <w:tblW w:w="5000" w:type="pct"/>
        <w:tblLook w:val="04A0"/>
      </w:tblPr>
      <w:tblGrid>
        <w:gridCol w:w="1633"/>
        <w:gridCol w:w="3280"/>
        <w:gridCol w:w="2596"/>
        <w:gridCol w:w="1779"/>
      </w:tblGrid>
      <w:tr w:rsidR="0014778C" w:rsidTr="007B0ABC">
        <w:tc>
          <w:tcPr>
            <w:tcW w:w="5000" w:type="pct"/>
            <w:gridSpan w:val="4"/>
            <w:vAlign w:val="center"/>
          </w:tcPr>
          <w:p w:rsidR="0014778C" w:rsidRDefault="0014778C" w:rsidP="0014778C">
            <w:pPr>
              <w:jc w:val="center"/>
              <w:rPr>
                <w:b/>
              </w:rPr>
            </w:pPr>
            <w:r>
              <w:rPr>
                <w:b/>
              </w:rPr>
              <w:t>TECHNIKUM – rok szkolny 2020/2021</w:t>
            </w:r>
          </w:p>
        </w:tc>
      </w:tr>
      <w:tr w:rsidR="0014778C" w:rsidTr="007B0ABC">
        <w:tc>
          <w:tcPr>
            <w:tcW w:w="5000" w:type="pct"/>
            <w:gridSpan w:val="4"/>
            <w:vAlign w:val="center"/>
          </w:tcPr>
          <w:p w:rsidR="0014778C" w:rsidRDefault="0014778C" w:rsidP="0014778C">
            <w:pPr>
              <w:jc w:val="center"/>
              <w:rPr>
                <w:b/>
              </w:rPr>
            </w:pPr>
            <w:r>
              <w:rPr>
                <w:b/>
              </w:rPr>
              <w:t>1 TECHNIK HOTELARSTWA</w:t>
            </w:r>
          </w:p>
        </w:tc>
      </w:tr>
      <w:tr w:rsidR="0014778C" w:rsidTr="007B0ABC">
        <w:tc>
          <w:tcPr>
            <w:tcW w:w="880" w:type="pct"/>
            <w:vAlign w:val="center"/>
          </w:tcPr>
          <w:p w:rsidR="0014778C" w:rsidRPr="001B3724" w:rsidRDefault="0014778C" w:rsidP="0014778C">
            <w:pPr>
              <w:jc w:val="center"/>
              <w:rPr>
                <w:b/>
              </w:rPr>
            </w:pPr>
            <w:r w:rsidRPr="001B3724">
              <w:rPr>
                <w:b/>
              </w:rPr>
              <w:t>PRZEDMIOT</w:t>
            </w:r>
          </w:p>
        </w:tc>
        <w:tc>
          <w:tcPr>
            <w:tcW w:w="1766" w:type="pct"/>
            <w:vAlign w:val="center"/>
          </w:tcPr>
          <w:p w:rsidR="0014778C" w:rsidRPr="001B3724" w:rsidRDefault="0014778C" w:rsidP="0014778C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398" w:type="pct"/>
          </w:tcPr>
          <w:p w:rsidR="0014778C" w:rsidRDefault="0014778C" w:rsidP="0014778C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956" w:type="pct"/>
          </w:tcPr>
          <w:p w:rsidR="0014778C" w:rsidRDefault="0014778C" w:rsidP="0014778C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14778C" w:rsidTr="007B0ABC">
        <w:trPr>
          <w:trHeight w:val="144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1722E7" w:rsidRDefault="0014778C" w:rsidP="007B0ABC">
            <w:r>
              <w:rPr>
                <w:color w:val="000000"/>
                <w:sz w:val="20"/>
                <w:szCs w:val="20"/>
              </w:rPr>
              <w:t>Oblicza epok” część 1.1 oraz 1.2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Chemperek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Kalbarczyk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Trześniowski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angielski_r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NOWE WYDANIE „Focus 2 Second Edition”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Sue Kay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Vaughan Jones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 Brayshaw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Bartosz Michałowski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Beata Prapnell,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 Russell,</w:t>
            </w:r>
          </w:p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 Inglot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5F1520">
              <w:rPr>
                <w:color w:val="000000"/>
                <w:sz w:val="20"/>
                <w:szCs w:val="20"/>
              </w:rPr>
              <w:t>j. hiszpański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5F1520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5F1520">
              <w:rPr>
                <w:color w:val="000000"/>
                <w:sz w:val="20"/>
                <w:szCs w:val="20"/>
              </w:rPr>
              <w:t>Descubre 1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20" w:rsidRDefault="005F1520" w:rsidP="007B0ABC">
            <w:pPr>
              <w:rPr>
                <w:color w:val="000000"/>
                <w:sz w:val="20"/>
                <w:szCs w:val="20"/>
              </w:rPr>
            </w:pPr>
            <w:r w:rsidRPr="005F1520">
              <w:rPr>
                <w:color w:val="000000"/>
                <w:sz w:val="20"/>
                <w:szCs w:val="20"/>
              </w:rPr>
              <w:t xml:space="preserve">Małgorzata Spychała -  Wawrzyniak, </w:t>
            </w:r>
          </w:p>
          <w:p w:rsidR="005F1520" w:rsidRDefault="005F1520" w:rsidP="007B0ABC">
            <w:pPr>
              <w:rPr>
                <w:color w:val="000000"/>
                <w:sz w:val="20"/>
                <w:szCs w:val="20"/>
              </w:rPr>
            </w:pPr>
            <w:r w:rsidRPr="005F1520">
              <w:rPr>
                <w:color w:val="000000"/>
                <w:sz w:val="20"/>
                <w:szCs w:val="20"/>
              </w:rPr>
              <w:t>Xawier Pascual Lopez, Agnieszka Dudziak - Szukała, Arleta Kaźmierczak,</w:t>
            </w:r>
          </w:p>
          <w:p w:rsidR="0014778C" w:rsidRDefault="005F1520" w:rsidP="007B0ABC">
            <w:pPr>
              <w:rPr>
                <w:color w:val="000000"/>
                <w:sz w:val="20"/>
                <w:szCs w:val="20"/>
              </w:rPr>
            </w:pPr>
            <w:r w:rsidRPr="005F1520">
              <w:rPr>
                <w:color w:val="000000"/>
                <w:sz w:val="20"/>
                <w:szCs w:val="20"/>
              </w:rPr>
              <w:t xml:space="preserve"> Jose Carlos Garcia Gonzales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5F1520" w:rsidP="007B0ABC">
            <w:pPr>
              <w:rPr>
                <w:color w:val="000000"/>
                <w:sz w:val="20"/>
                <w:szCs w:val="20"/>
              </w:rPr>
            </w:pPr>
            <w:r w:rsidRPr="005F1520">
              <w:rPr>
                <w:color w:val="000000"/>
                <w:sz w:val="20"/>
                <w:szCs w:val="20"/>
              </w:rPr>
              <w:t>DRACO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muzyka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14778C" w:rsidP="007B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zostanie podana we wrześniu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historia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Historia 1 Podręcznik Liceum i Technikum Zakres Podstawowy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Michał Norbert Faszcza, Radosław Lolo,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Krzysztof Wiśniewski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</w:rPr>
              <w:t>WSiP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geografia_r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„Oblicza geografii 1. Podręcznik dla liceum ogólnokształcącego i technikum. Zakres rozszerzony.”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Roman Malarz,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Marek Więckowski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Paweł Kroh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B0ABC" w:rsidTr="007B0ABC"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ABC" w:rsidRDefault="007B0AB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biologia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</w:rPr>
              <w:t>Biologia na czasie  1 – podręcznik  dla klasy pierwszej LO i Technikum – zakres podstawowy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Anna Helmin</w:t>
            </w:r>
          </w:p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B0ABC" w:rsidTr="007B0ABC">
        <w:tc>
          <w:tcPr>
            <w:tcW w:w="880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ABC" w:rsidRDefault="007B0ABC" w:rsidP="007B0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BC" w:rsidRPr="007B0ABC" w:rsidRDefault="007B0ABC" w:rsidP="007B0ABC">
            <w:pPr>
              <w:rPr>
                <w:rFonts w:ascii="Times New Roman" w:hAnsi="Times New Roman" w:cs="Times New Roman"/>
              </w:rPr>
            </w:pPr>
            <w:r w:rsidRPr="007B0ABC">
              <w:rPr>
                <w:rFonts w:ascii="Times New Roman" w:hAnsi="Times New Roman" w:cs="Times New Roman"/>
              </w:rPr>
              <w:t>Biologia na czasie 1. Karty pracy ucznia dla liceum ogólnokształcącego i technikum – zakres podstawowy dla klasy pierwszej LO i Technikum – zakres podstawowy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Barbara Januszewska – Hasiec</w:t>
            </w:r>
          </w:p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Joanna Kobyłecka</w:t>
            </w:r>
          </w:p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Jacek Pawłowski</w:t>
            </w:r>
          </w:p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Renata Stencel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„Chemia. Podręcznik. Klasa 1. Zakres podstawowy. Reforma 2019. Szkoła ponadpodstawowa. Liceum i technikum.”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Ryszard M. Janiuk,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Małgorzata Chmurska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Gabriela Osiecla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Witold Anusiak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Marcin Sobczak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</w:rPr>
              <w:t>WSiP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fizyka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Zrozumieć fizykę 1, zakres rozszerzony”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color w:val="333333"/>
              </w:rPr>
            </w:pPr>
            <w:r w:rsidRPr="007B0ABC">
              <w:rPr>
                <w:rFonts w:ascii="Times New Roman" w:hAnsi="Times New Roman" w:cs="Times New Roman"/>
                <w:color w:val="333333"/>
              </w:rPr>
              <w:t>Marcin Braun,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color w:val="333333"/>
              </w:rPr>
            </w:pPr>
            <w:r w:rsidRPr="007B0ABC">
              <w:rPr>
                <w:rFonts w:ascii="Times New Roman" w:hAnsi="Times New Roman" w:cs="Times New Roman"/>
                <w:color w:val="333333"/>
              </w:rPr>
              <w:t>Agnieszka Byczuk, Krzysztof Byczuk,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color w:val="333333"/>
              </w:rPr>
            </w:pPr>
            <w:r w:rsidRPr="007B0ABC">
              <w:rPr>
                <w:rFonts w:ascii="Times New Roman" w:hAnsi="Times New Roman" w:cs="Times New Roman"/>
                <w:color w:val="333333"/>
              </w:rPr>
              <w:t>Elżbieta Wójtowicz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matematyka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7B0AB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„MATeMAtyka 1, zakres rozszerzony”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Wojciech Babiański                       Lech Chańko                             Dorota Ponczek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„Teraz bajty. Informatyka dla szkół ponadpodstawowych. Zakres podstawowy. Klasa I</w:t>
            </w:r>
            <w:r w:rsidR="007B0A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Migro</w:t>
            </w:r>
          </w:p>
        </w:tc>
      </w:tr>
      <w:tr w:rsidR="0014778C" w:rsidTr="007B0ABC"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„Na drogach wolności”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ks. Piotr Pierzchała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s. Otylia Pierożek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Agnieszka Wieczerzańska – Perkins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Grzegorz Diłanian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Ks. Kamil Falkowski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Krzysztof Kraszewski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Ks. Zbigniew Olszewski,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Ks. Maciej Bartnikowski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Barbara Rozen</w:t>
            </w:r>
          </w:p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t>Ks.Bogumił Wykowski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7B0ABC" w:rsidRDefault="0014778C" w:rsidP="007B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Wydawnictwo Katechetyczne</w:t>
            </w:r>
          </w:p>
        </w:tc>
      </w:tr>
      <w:tr w:rsidR="0014778C" w:rsidTr="007B0ABC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BA3FA2">
            <w:pPr>
              <w:jc w:val="both"/>
              <w:rPr>
                <w:color w:val="000000"/>
                <w:sz w:val="20"/>
                <w:szCs w:val="20"/>
              </w:rPr>
            </w:pPr>
            <w:r w:rsidRPr="005413BC">
              <w:t>Żyję i działam bezpiecznie</w:t>
            </w:r>
            <w:r>
              <w:t xml:space="preserve">  </w:t>
            </w:r>
            <w:r w:rsidRPr="005413BC">
              <w:t>– podręcznik do edukacji dla bezpieczeństwa  dla klasy 1 LO i Technikum szkoły ponadpodstawowej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5413BC" w:rsidRDefault="0014778C" w:rsidP="00BA3FA2">
            <w:pPr>
              <w:spacing w:after="160" w:line="259" w:lineRule="auto"/>
              <w:ind w:left="49"/>
              <w:contextualSpacing/>
              <w:jc w:val="both"/>
            </w:pPr>
            <w:r w:rsidRPr="005413BC">
              <w:t>Autor: Jarosław Słoma</w:t>
            </w:r>
          </w:p>
          <w:p w:rsidR="0014778C" w:rsidRDefault="0014778C" w:rsidP="00BA3F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Default="0014778C" w:rsidP="00BA3FA2">
            <w:pPr>
              <w:jc w:val="both"/>
              <w:rPr>
                <w:color w:val="000000"/>
                <w:sz w:val="20"/>
                <w:szCs w:val="20"/>
              </w:rPr>
            </w:pPr>
            <w:r w:rsidRPr="005413BC">
              <w:t>Wydawnictwo Nowa Era</w:t>
            </w:r>
          </w:p>
        </w:tc>
      </w:tr>
      <w:tr w:rsidR="0014778C" w:rsidTr="007B0ABC"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Default="0014778C" w:rsidP="007B0A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5413BC" w:rsidRDefault="0014778C" w:rsidP="00BA3FA2">
            <w:pPr>
              <w:jc w:val="both"/>
            </w:pPr>
            <w:r w:rsidRPr="00015184">
              <w:t xml:space="preserve">Żyję i działam bezpiecznie </w:t>
            </w:r>
            <w:r>
              <w:t xml:space="preserve">– </w:t>
            </w:r>
            <w:r w:rsidRPr="00015184">
              <w:t>Zeszyt ćwiczeń  do edukacji dla bezpieczeństwa dla liceum ogólnokształcącego i techniku</w:t>
            </w:r>
            <w:r>
              <w:t>m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5413BC" w:rsidRDefault="0014778C" w:rsidP="00BA3FA2">
            <w:pPr>
              <w:contextualSpacing/>
              <w:jc w:val="both"/>
            </w:pPr>
            <w:r>
              <w:t>Autorzy: Danuta Słoma, Jarosław Słoma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8C" w:rsidRPr="005413BC" w:rsidRDefault="0014778C" w:rsidP="00BA3FA2">
            <w:pPr>
              <w:jc w:val="both"/>
            </w:pPr>
            <w:r w:rsidRPr="005413BC">
              <w:t>Wydawnictwo Nowa Era</w:t>
            </w:r>
          </w:p>
        </w:tc>
      </w:tr>
      <w:tr w:rsidR="003E6671" w:rsidTr="007B0ABC">
        <w:trPr>
          <w:trHeight w:val="4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71" w:rsidRPr="003E6671" w:rsidRDefault="003E6671" w:rsidP="007B0A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D3D">
              <w:rPr>
                <w:b/>
                <w:color w:val="000000"/>
                <w:sz w:val="20"/>
                <w:szCs w:val="20"/>
              </w:rPr>
              <w:t>Przedmioty zawodowe</w:t>
            </w:r>
            <w:r w:rsidR="007B0ABC">
              <w:rPr>
                <w:b/>
                <w:color w:val="000000"/>
                <w:sz w:val="20"/>
                <w:szCs w:val="20"/>
              </w:rPr>
              <w:t>: technik hotelarstwa</w:t>
            </w:r>
          </w:p>
        </w:tc>
      </w:tr>
      <w:tr w:rsidR="0014778C" w:rsidTr="00BA3FA2">
        <w:trPr>
          <w:trHeight w:val="1085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Default="0014778C" w:rsidP="00BA3FA2">
            <w:pPr>
              <w:rPr>
                <w:b/>
                <w:color w:val="000000"/>
                <w:sz w:val="20"/>
                <w:szCs w:val="20"/>
              </w:rPr>
            </w:pPr>
          </w:p>
          <w:p w:rsidR="0014778C" w:rsidRPr="00B03D3D" w:rsidRDefault="0014778C" w:rsidP="00BA3FA2">
            <w:pPr>
              <w:rPr>
                <w:b/>
                <w:color w:val="000000"/>
                <w:sz w:val="20"/>
                <w:szCs w:val="20"/>
              </w:rPr>
            </w:pP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 i higiena pracy</w:t>
            </w: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Podstawy hotelarstwa</w:t>
            </w: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Organizowanie usług dodatkowych</w:t>
            </w: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Pr="002F5AB5" w:rsidRDefault="0014778C" w:rsidP="00BA3F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„Obsługa gości w obiekcie świadczącym usługi hotelarskie  cz 1.”</w:t>
            </w:r>
          </w:p>
          <w:p w:rsidR="0014778C" w:rsidRDefault="0014778C" w:rsidP="00BA3FA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Default="0014778C" w:rsidP="00BA3FA2"/>
          <w:p w:rsidR="0014778C" w:rsidRPr="002F5AB5" w:rsidRDefault="0014778C" w:rsidP="00BA3FA2">
            <w:r w:rsidRPr="002F5AB5">
              <w:t>Witold Drogoń,</w:t>
            </w:r>
          </w:p>
          <w:p w:rsidR="0014778C" w:rsidRDefault="0014778C" w:rsidP="00BA3FA2">
            <w:r w:rsidRPr="002F5AB5">
              <w:t xml:space="preserve">Bożena Granecka </w:t>
            </w:r>
            <w:r>
              <w:t>–</w:t>
            </w:r>
            <w:r w:rsidRPr="002F5AB5">
              <w:t xml:space="preserve"> Wrzosek</w:t>
            </w:r>
          </w:p>
          <w:p w:rsidR="0014778C" w:rsidRDefault="0014778C" w:rsidP="00BA3FA2"/>
          <w:p w:rsidR="0014778C" w:rsidRPr="002F5AB5" w:rsidRDefault="0014778C" w:rsidP="00BA3FA2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Default="0014778C" w:rsidP="00BA3FA2"/>
          <w:p w:rsidR="0014778C" w:rsidRDefault="0014778C" w:rsidP="00BA3FA2">
            <w:r w:rsidRPr="002F5AB5">
              <w:t>WSiP</w:t>
            </w:r>
          </w:p>
          <w:p w:rsidR="0014778C" w:rsidRDefault="0014778C" w:rsidP="00BA3FA2"/>
          <w:p w:rsidR="0014778C" w:rsidRPr="002F5AB5" w:rsidRDefault="0014778C" w:rsidP="00BA3FA2"/>
        </w:tc>
      </w:tr>
      <w:tr w:rsidR="0014778C" w:rsidTr="007B0ABC">
        <w:trPr>
          <w:trHeight w:val="845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2F5AB5">
              <w:rPr>
                <w:color w:val="000000"/>
                <w:sz w:val="20"/>
                <w:szCs w:val="20"/>
              </w:rPr>
              <w:t>Obsługa gości w obiekcie świadczącym usługi hotelarskie cz. 2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Pr="002F5AB5" w:rsidRDefault="0014778C" w:rsidP="00BA3FA2">
            <w:r w:rsidRPr="002F5AB5">
              <w:t>Witold Drogoń,</w:t>
            </w:r>
          </w:p>
          <w:p w:rsidR="0014778C" w:rsidRDefault="0014778C" w:rsidP="00BA3FA2">
            <w:r w:rsidRPr="002F5AB5">
              <w:t xml:space="preserve">Bożena Granecka </w:t>
            </w:r>
            <w:r>
              <w:t>–</w:t>
            </w:r>
            <w:r w:rsidRPr="002F5AB5">
              <w:t xml:space="preserve"> Wrzosek</w:t>
            </w:r>
          </w:p>
          <w:p w:rsidR="0014778C" w:rsidRPr="002F5AB5" w:rsidRDefault="0014778C" w:rsidP="00BA3FA2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Default="0014778C" w:rsidP="00BA3FA2">
            <w:r>
              <w:t>WSiP</w:t>
            </w:r>
          </w:p>
          <w:p w:rsidR="0014778C" w:rsidRDefault="0014778C" w:rsidP="00BA3FA2"/>
          <w:p w:rsidR="0014778C" w:rsidRDefault="0014778C" w:rsidP="00BA3FA2"/>
        </w:tc>
      </w:tr>
      <w:tr w:rsidR="0014778C" w:rsidTr="007B0ABC"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8C" w:rsidRPr="002F5AB5" w:rsidRDefault="00CC4DD7" w:rsidP="00BA3FA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” </w:t>
            </w:r>
            <w:r w:rsidR="0014778C" w:rsidRPr="002F5AB5">
              <w:rPr>
                <w:color w:val="000000"/>
                <w:sz w:val="20"/>
                <w:szCs w:val="20"/>
              </w:rPr>
              <w:t>PRACOWNIA HOTELARSKA. Ćwiczenia. Kwalifikacja HGT.03.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:rsidR="0014778C" w:rsidRPr="008B7784" w:rsidRDefault="0014778C" w:rsidP="00BA3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  <w:r>
              <w:t>Aleksandra Lewandowska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8C" w:rsidRDefault="0014778C" w:rsidP="00BA3FA2">
            <w:r>
              <w:t>AB Format,</w:t>
            </w:r>
          </w:p>
          <w:p w:rsidR="0014778C" w:rsidRDefault="0014778C" w:rsidP="00BA3FA2">
            <w:pPr>
              <w:rPr>
                <w:color w:val="000000"/>
                <w:sz w:val="20"/>
                <w:szCs w:val="20"/>
              </w:rPr>
            </w:pPr>
          </w:p>
          <w:p w:rsidR="0014778C" w:rsidRPr="00BD4495" w:rsidRDefault="0014778C" w:rsidP="00BA3FA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D4495" w:rsidRDefault="00BD4495" w:rsidP="00DF13D1">
      <w:pPr>
        <w:rPr>
          <w:b/>
          <w:u w:val="single"/>
        </w:rPr>
      </w:pPr>
    </w:p>
    <w:sectPr w:rsidR="00BD4495" w:rsidSect="00375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CC" w:rsidRDefault="004A0BCC" w:rsidP="00655D47">
      <w:pPr>
        <w:spacing w:after="0" w:line="240" w:lineRule="auto"/>
      </w:pPr>
      <w:r>
        <w:separator/>
      </w:r>
    </w:p>
  </w:endnote>
  <w:endnote w:type="continuationSeparator" w:id="1">
    <w:p w:rsidR="004A0BCC" w:rsidRDefault="004A0BCC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5" w:rsidRDefault="002F5A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2F5AB5" w:rsidRDefault="00E46D77">
        <w:pPr>
          <w:pStyle w:val="Stopka"/>
          <w:jc w:val="center"/>
        </w:pPr>
        <w:fldSimple w:instr="PAGE   \* MERGEFORMAT">
          <w:r w:rsidR="005F1520">
            <w:rPr>
              <w:noProof/>
            </w:rPr>
            <w:t>1</w:t>
          </w:r>
        </w:fldSimple>
      </w:p>
    </w:sdtContent>
  </w:sdt>
  <w:p w:rsidR="002F5AB5" w:rsidRDefault="002F5A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5" w:rsidRDefault="002F5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CC" w:rsidRDefault="004A0BCC" w:rsidP="00655D47">
      <w:pPr>
        <w:spacing w:after="0" w:line="240" w:lineRule="auto"/>
      </w:pPr>
      <w:r>
        <w:separator/>
      </w:r>
    </w:p>
  </w:footnote>
  <w:footnote w:type="continuationSeparator" w:id="1">
    <w:p w:rsidR="004A0BCC" w:rsidRDefault="004A0BCC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5" w:rsidRDefault="002F5A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5" w:rsidRDefault="002F5A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B5" w:rsidRDefault="002F5A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9B2"/>
    <w:multiLevelType w:val="hybridMultilevel"/>
    <w:tmpl w:val="D4623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4651"/>
    <w:rsid w:val="00061021"/>
    <w:rsid w:val="00064C1B"/>
    <w:rsid w:val="00095CE9"/>
    <w:rsid w:val="000B6037"/>
    <w:rsid w:val="000D3B61"/>
    <w:rsid w:val="000E0FB0"/>
    <w:rsid w:val="000F4F80"/>
    <w:rsid w:val="00106798"/>
    <w:rsid w:val="001170B3"/>
    <w:rsid w:val="00123A35"/>
    <w:rsid w:val="00125C8F"/>
    <w:rsid w:val="00132243"/>
    <w:rsid w:val="00140210"/>
    <w:rsid w:val="0014778C"/>
    <w:rsid w:val="00147E52"/>
    <w:rsid w:val="001512EB"/>
    <w:rsid w:val="00155939"/>
    <w:rsid w:val="001722E7"/>
    <w:rsid w:val="00176F5B"/>
    <w:rsid w:val="00191623"/>
    <w:rsid w:val="001A0565"/>
    <w:rsid w:val="001A2203"/>
    <w:rsid w:val="001A7E85"/>
    <w:rsid w:val="001B3724"/>
    <w:rsid w:val="001C0DC1"/>
    <w:rsid w:val="001C518B"/>
    <w:rsid w:val="001D4A9A"/>
    <w:rsid w:val="001E0889"/>
    <w:rsid w:val="001F2C5B"/>
    <w:rsid w:val="00222ECC"/>
    <w:rsid w:val="00236255"/>
    <w:rsid w:val="002419BD"/>
    <w:rsid w:val="00242382"/>
    <w:rsid w:val="002576DF"/>
    <w:rsid w:val="0026456C"/>
    <w:rsid w:val="00276B5F"/>
    <w:rsid w:val="00277115"/>
    <w:rsid w:val="00280343"/>
    <w:rsid w:val="0029575D"/>
    <w:rsid w:val="002B3EA6"/>
    <w:rsid w:val="002B47AF"/>
    <w:rsid w:val="002C51C0"/>
    <w:rsid w:val="002C61A2"/>
    <w:rsid w:val="002F5AB5"/>
    <w:rsid w:val="002F6744"/>
    <w:rsid w:val="002F7B83"/>
    <w:rsid w:val="0031083E"/>
    <w:rsid w:val="003429F8"/>
    <w:rsid w:val="00370C3E"/>
    <w:rsid w:val="003752DA"/>
    <w:rsid w:val="0037555B"/>
    <w:rsid w:val="00375E75"/>
    <w:rsid w:val="003972B7"/>
    <w:rsid w:val="003B6675"/>
    <w:rsid w:val="003C47A6"/>
    <w:rsid w:val="003C5AE3"/>
    <w:rsid w:val="003D7469"/>
    <w:rsid w:val="003E3395"/>
    <w:rsid w:val="003E6671"/>
    <w:rsid w:val="00414870"/>
    <w:rsid w:val="00416916"/>
    <w:rsid w:val="00426B13"/>
    <w:rsid w:val="00473660"/>
    <w:rsid w:val="0048000F"/>
    <w:rsid w:val="00490252"/>
    <w:rsid w:val="004A0352"/>
    <w:rsid w:val="004A0BCC"/>
    <w:rsid w:val="004B4DF7"/>
    <w:rsid w:val="004D3AB9"/>
    <w:rsid w:val="004D7A21"/>
    <w:rsid w:val="004E0429"/>
    <w:rsid w:val="004E1D95"/>
    <w:rsid w:val="004F32F9"/>
    <w:rsid w:val="004F6899"/>
    <w:rsid w:val="005057C9"/>
    <w:rsid w:val="005108BE"/>
    <w:rsid w:val="005200D2"/>
    <w:rsid w:val="00522B88"/>
    <w:rsid w:val="00551512"/>
    <w:rsid w:val="00551892"/>
    <w:rsid w:val="005573A0"/>
    <w:rsid w:val="0056035D"/>
    <w:rsid w:val="0057014F"/>
    <w:rsid w:val="00574C29"/>
    <w:rsid w:val="005D3547"/>
    <w:rsid w:val="005D6C2A"/>
    <w:rsid w:val="005E1FF5"/>
    <w:rsid w:val="005F1520"/>
    <w:rsid w:val="005F61D7"/>
    <w:rsid w:val="0061598D"/>
    <w:rsid w:val="006367DA"/>
    <w:rsid w:val="0064229D"/>
    <w:rsid w:val="00651A9D"/>
    <w:rsid w:val="00655D47"/>
    <w:rsid w:val="006733C7"/>
    <w:rsid w:val="006849C9"/>
    <w:rsid w:val="00694C66"/>
    <w:rsid w:val="006D4D37"/>
    <w:rsid w:val="006D7F37"/>
    <w:rsid w:val="006E52AD"/>
    <w:rsid w:val="006F5C64"/>
    <w:rsid w:val="00724DCB"/>
    <w:rsid w:val="00734D5C"/>
    <w:rsid w:val="00743609"/>
    <w:rsid w:val="007827DB"/>
    <w:rsid w:val="00797400"/>
    <w:rsid w:val="007A6899"/>
    <w:rsid w:val="007B0ABC"/>
    <w:rsid w:val="007C6A2B"/>
    <w:rsid w:val="007D7850"/>
    <w:rsid w:val="007F20B8"/>
    <w:rsid w:val="007F2479"/>
    <w:rsid w:val="007F65B8"/>
    <w:rsid w:val="008066A0"/>
    <w:rsid w:val="008314F5"/>
    <w:rsid w:val="0085182C"/>
    <w:rsid w:val="00866123"/>
    <w:rsid w:val="008835A9"/>
    <w:rsid w:val="008A3506"/>
    <w:rsid w:val="008B65EE"/>
    <w:rsid w:val="008B7784"/>
    <w:rsid w:val="008B77EE"/>
    <w:rsid w:val="008E100E"/>
    <w:rsid w:val="008E2B34"/>
    <w:rsid w:val="008F3F40"/>
    <w:rsid w:val="008F5F51"/>
    <w:rsid w:val="00900134"/>
    <w:rsid w:val="00914DDA"/>
    <w:rsid w:val="009177F1"/>
    <w:rsid w:val="00917C9E"/>
    <w:rsid w:val="0092384C"/>
    <w:rsid w:val="00947C6C"/>
    <w:rsid w:val="009713AD"/>
    <w:rsid w:val="00980E85"/>
    <w:rsid w:val="00990148"/>
    <w:rsid w:val="00996B25"/>
    <w:rsid w:val="009A6779"/>
    <w:rsid w:val="009A678C"/>
    <w:rsid w:val="009C772A"/>
    <w:rsid w:val="009D6B96"/>
    <w:rsid w:val="009E72EC"/>
    <w:rsid w:val="009E7CC5"/>
    <w:rsid w:val="009F109F"/>
    <w:rsid w:val="009F5E23"/>
    <w:rsid w:val="00A15483"/>
    <w:rsid w:val="00A85219"/>
    <w:rsid w:val="00A907C5"/>
    <w:rsid w:val="00A9724F"/>
    <w:rsid w:val="00AB7C24"/>
    <w:rsid w:val="00AC38C3"/>
    <w:rsid w:val="00AD5001"/>
    <w:rsid w:val="00AD7C8C"/>
    <w:rsid w:val="00B019BC"/>
    <w:rsid w:val="00B03D3D"/>
    <w:rsid w:val="00B03EBE"/>
    <w:rsid w:val="00B1602F"/>
    <w:rsid w:val="00B43DE6"/>
    <w:rsid w:val="00B655A2"/>
    <w:rsid w:val="00B916ED"/>
    <w:rsid w:val="00B94802"/>
    <w:rsid w:val="00BA3FA2"/>
    <w:rsid w:val="00BA5192"/>
    <w:rsid w:val="00BA5CD0"/>
    <w:rsid w:val="00BB35F0"/>
    <w:rsid w:val="00BD3704"/>
    <w:rsid w:val="00BD4495"/>
    <w:rsid w:val="00C01BA1"/>
    <w:rsid w:val="00C04D53"/>
    <w:rsid w:val="00C24D16"/>
    <w:rsid w:val="00C4611E"/>
    <w:rsid w:val="00C63163"/>
    <w:rsid w:val="00C7737A"/>
    <w:rsid w:val="00C96673"/>
    <w:rsid w:val="00CA53E4"/>
    <w:rsid w:val="00CC4DD7"/>
    <w:rsid w:val="00CC63CF"/>
    <w:rsid w:val="00CE7893"/>
    <w:rsid w:val="00CE7E44"/>
    <w:rsid w:val="00D01184"/>
    <w:rsid w:val="00D04E40"/>
    <w:rsid w:val="00D14A35"/>
    <w:rsid w:val="00D157C2"/>
    <w:rsid w:val="00D27D35"/>
    <w:rsid w:val="00D36DB2"/>
    <w:rsid w:val="00D40BB2"/>
    <w:rsid w:val="00D676CB"/>
    <w:rsid w:val="00D91145"/>
    <w:rsid w:val="00D96002"/>
    <w:rsid w:val="00D978EB"/>
    <w:rsid w:val="00DA5019"/>
    <w:rsid w:val="00DB2B48"/>
    <w:rsid w:val="00DC04AC"/>
    <w:rsid w:val="00DD408D"/>
    <w:rsid w:val="00DE1B2E"/>
    <w:rsid w:val="00DF13D1"/>
    <w:rsid w:val="00DF1D1B"/>
    <w:rsid w:val="00E05264"/>
    <w:rsid w:val="00E21FAD"/>
    <w:rsid w:val="00E22039"/>
    <w:rsid w:val="00E35E94"/>
    <w:rsid w:val="00E4490E"/>
    <w:rsid w:val="00E46D77"/>
    <w:rsid w:val="00E54D62"/>
    <w:rsid w:val="00E5687D"/>
    <w:rsid w:val="00E6045F"/>
    <w:rsid w:val="00E80A52"/>
    <w:rsid w:val="00EB05B0"/>
    <w:rsid w:val="00EC1F98"/>
    <w:rsid w:val="00EC55E6"/>
    <w:rsid w:val="00EE6BBE"/>
    <w:rsid w:val="00EF3E25"/>
    <w:rsid w:val="00F00BDD"/>
    <w:rsid w:val="00F1338F"/>
    <w:rsid w:val="00F21D86"/>
    <w:rsid w:val="00F22C07"/>
    <w:rsid w:val="00F46B38"/>
    <w:rsid w:val="00F55C8B"/>
    <w:rsid w:val="00F636B6"/>
    <w:rsid w:val="00F71DF0"/>
    <w:rsid w:val="00F83C42"/>
    <w:rsid w:val="00F93248"/>
    <w:rsid w:val="00F9559D"/>
    <w:rsid w:val="00FD0A25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A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5A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97</cp:revision>
  <cp:lastPrinted>2019-07-02T11:23:00Z</cp:lastPrinted>
  <dcterms:created xsi:type="dcterms:W3CDTF">2018-05-29T07:26:00Z</dcterms:created>
  <dcterms:modified xsi:type="dcterms:W3CDTF">2020-07-11T06:33:00Z</dcterms:modified>
</cp:coreProperties>
</file>