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64" w:rsidRDefault="00BF3C8A" w:rsidP="00E94564">
      <w:r>
        <w:t>Rok szkolny 2016/17</w:t>
      </w:r>
      <w:r w:rsidR="00E94564" w:rsidRPr="00B93F5C">
        <w:t xml:space="preserve">            </w:t>
      </w:r>
    </w:p>
    <w:p w:rsidR="00E94564" w:rsidRPr="00B93F5C" w:rsidRDefault="00E94564" w:rsidP="00E94564"/>
    <w:p w:rsidR="00E94564" w:rsidRPr="003D58BA" w:rsidRDefault="00E94564" w:rsidP="00E94564">
      <w:pPr>
        <w:jc w:val="center"/>
        <w:rPr>
          <w:b/>
          <w:sz w:val="32"/>
          <w:szCs w:val="32"/>
        </w:rPr>
      </w:pPr>
      <w:r w:rsidRPr="00B93F5C">
        <w:rPr>
          <w:b/>
          <w:sz w:val="32"/>
          <w:szCs w:val="32"/>
        </w:rPr>
        <w:t>Zestaw podręczników do klasy pierwszej</w:t>
      </w:r>
      <w:r>
        <w:rPr>
          <w:b/>
          <w:sz w:val="32"/>
          <w:szCs w:val="32"/>
        </w:rPr>
        <w:t xml:space="preserve"> 1</w:t>
      </w:r>
      <w:r w:rsidR="00682ACB">
        <w:rPr>
          <w:b/>
          <w:sz w:val="32"/>
          <w:szCs w:val="32"/>
        </w:rPr>
        <w:t>T</w:t>
      </w:r>
      <w:r w:rsidR="00A46311">
        <w:rPr>
          <w:b/>
          <w:sz w:val="32"/>
          <w:szCs w:val="32"/>
        </w:rPr>
        <w:t>PG</w:t>
      </w:r>
      <w:r>
        <w:rPr>
          <w:b/>
          <w:sz w:val="32"/>
          <w:szCs w:val="32"/>
        </w:rPr>
        <w:t xml:space="preserve">                                                                     </w:t>
      </w:r>
      <w:r w:rsidRPr="00B93F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</w:t>
      </w:r>
      <w:r w:rsidRPr="00523F48">
        <w:rPr>
          <w:sz w:val="32"/>
          <w:szCs w:val="32"/>
        </w:rPr>
        <w:t>(</w:t>
      </w:r>
      <w:r w:rsidR="00682ACB">
        <w:rPr>
          <w:sz w:val="32"/>
          <w:szCs w:val="32"/>
        </w:rPr>
        <w:t>technik cyfrowych procesów graficznych</w:t>
      </w:r>
      <w:r w:rsidRPr="00523F48">
        <w:rPr>
          <w:sz w:val="32"/>
          <w:szCs w:val="32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3048"/>
        <w:gridCol w:w="5298"/>
        <w:gridCol w:w="3490"/>
        <w:gridCol w:w="2087"/>
      </w:tblGrid>
      <w:tr w:rsidR="00E94564" w:rsidTr="00FD1C17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Przedmiot</w:t>
            </w:r>
          </w:p>
        </w:tc>
        <w:tc>
          <w:tcPr>
            <w:tcW w:w="5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Tytuł podręcznika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Autor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Wydawnictwo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Język polski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ED4E39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  <w:r w:rsidRPr="00ED4E39">
              <w:rPr>
                <w:rFonts w:cs="Times New Roman"/>
              </w:rPr>
              <w:t>„Zrozumieć tekst. Zrozumieć człowieka” (1.1, 1.2) (najnowsza wersja)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proofErr w:type="spellStart"/>
            <w:r>
              <w:t>Chemperek</w:t>
            </w:r>
            <w:proofErr w:type="spellEnd"/>
            <w:r>
              <w:t xml:space="preserve"> Dariusz, Kalbarczyk Adam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Język angielski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ED4E39" w:rsidRDefault="00E94564" w:rsidP="00FD1C17">
            <w:pPr>
              <w:pStyle w:val="Zawartotabeli"/>
              <w:snapToGrid w:val="0"/>
              <w:rPr>
                <w:rFonts w:cs="Times New Roman"/>
                <w:kern w:val="2"/>
              </w:rPr>
            </w:pPr>
            <w:r w:rsidRPr="00ED4E39">
              <w:rPr>
                <w:rFonts w:cs="Times New Roman"/>
              </w:rPr>
              <w:t xml:space="preserve">„Matura </w:t>
            </w:r>
            <w:proofErr w:type="spellStart"/>
            <w:r w:rsidRPr="00ED4E39">
              <w:rPr>
                <w:rFonts w:cs="Times New Roman"/>
              </w:rPr>
              <w:t>Focus</w:t>
            </w:r>
            <w:proofErr w:type="spellEnd"/>
            <w:r w:rsidRPr="00ED4E39">
              <w:rPr>
                <w:rFonts w:cs="Times New Roman"/>
              </w:rPr>
              <w:t xml:space="preserve"> 2” – </w:t>
            </w:r>
            <w:proofErr w:type="spellStart"/>
            <w:r w:rsidRPr="00ED4E39">
              <w:rPr>
                <w:rFonts w:cs="Times New Roman"/>
              </w:rPr>
              <w:t>student’s</w:t>
            </w:r>
            <w:proofErr w:type="spellEnd"/>
            <w:r w:rsidRPr="00ED4E39">
              <w:rPr>
                <w:rFonts w:cs="Times New Roman"/>
              </w:rPr>
              <w:t xml:space="preserve"> </w:t>
            </w:r>
            <w:proofErr w:type="spellStart"/>
            <w:r w:rsidRPr="00ED4E39">
              <w:rPr>
                <w:rFonts w:cs="Times New Roman"/>
              </w:rPr>
              <w:t>book</w:t>
            </w:r>
            <w:proofErr w:type="spellEnd"/>
            <w:r w:rsidRPr="00ED4E39">
              <w:rPr>
                <w:rFonts w:cs="Times New Roman"/>
              </w:rPr>
              <w:t xml:space="preserve"> + </w:t>
            </w:r>
            <w:proofErr w:type="spellStart"/>
            <w:r w:rsidRPr="00ED4E39">
              <w:rPr>
                <w:rFonts w:cs="Times New Roman"/>
              </w:rPr>
              <w:t>workbook</w:t>
            </w:r>
            <w:proofErr w:type="spellEnd"/>
            <w:r w:rsidRPr="00ED4E39">
              <w:rPr>
                <w:rFonts w:cs="Times New Roman"/>
              </w:rPr>
              <w:t xml:space="preserve"> (zeszyt ćwiczeń)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  <w:rPr>
                <w:kern w:val="2"/>
              </w:rPr>
            </w:pPr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>, Bartosz Michałowski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  <w:rPr>
                <w:kern w:val="2"/>
              </w:rPr>
            </w:pPr>
            <w:r>
              <w:t>PEARSON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Język niemiecki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ED4E39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ED4E39">
              <w:rPr>
                <w:rFonts w:cs="Times New Roman"/>
              </w:rPr>
              <w:t>Direkt</w:t>
            </w:r>
            <w:proofErr w:type="spellEnd"/>
            <w:r w:rsidRPr="00ED4E39">
              <w:rPr>
                <w:rFonts w:cs="Times New Roman"/>
              </w:rPr>
              <w:t xml:space="preserve"> </w:t>
            </w:r>
            <w:proofErr w:type="spellStart"/>
            <w:r w:rsidRPr="00ED4E39">
              <w:rPr>
                <w:rFonts w:cs="Times New Roman"/>
              </w:rPr>
              <w:t>new</w:t>
            </w:r>
            <w:proofErr w:type="spellEnd"/>
            <w:r w:rsidRPr="00ED4E39">
              <w:rPr>
                <w:rFonts w:cs="Times New Roman"/>
              </w:rPr>
              <w:t xml:space="preserve"> 1A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CB48C4" w:rsidRDefault="00E94564" w:rsidP="00FD1C17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t>Giorgio Motta, Beata Ćwikowska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proofErr w:type="spellStart"/>
            <w:r>
              <w:t>Lektorklett</w:t>
            </w:r>
            <w:proofErr w:type="spellEnd"/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Historia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ED4E39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  <w:r w:rsidRPr="00ED4E39">
              <w:rPr>
                <w:rFonts w:cs="Times New Roman"/>
              </w:rPr>
              <w:t>„Poznać przeszłość. Wiek XX.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Nowa Era</w:t>
            </w:r>
          </w:p>
        </w:tc>
      </w:tr>
      <w:tr w:rsidR="00CD665A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Default="00CD665A" w:rsidP="00FD1C17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Default="00CD665A" w:rsidP="00FD1C17">
            <w:pPr>
              <w:pStyle w:val="Zawartotabeli"/>
            </w:pPr>
            <w:r>
              <w:t>WOS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Pr="00ED4E39" w:rsidRDefault="00CD665A" w:rsidP="00FD1C17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,,Odkrywamy na nowo” –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Default="00CD665A" w:rsidP="00FD1C17">
            <w:pPr>
              <w:pStyle w:val="Zawartotabeli"/>
              <w:snapToGrid w:val="0"/>
            </w:pPr>
            <w:r>
              <w:t xml:space="preserve">Zbigniew </w:t>
            </w:r>
            <w:proofErr w:type="spellStart"/>
            <w:r>
              <w:t>Smutak</w:t>
            </w:r>
            <w:proofErr w:type="spellEnd"/>
            <w:r>
              <w:t xml:space="preserve">, 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65A" w:rsidRDefault="00CD665A" w:rsidP="00FD1C17">
            <w:pPr>
              <w:pStyle w:val="Zawartotabeli"/>
              <w:snapToGrid w:val="0"/>
            </w:pPr>
            <w:r>
              <w:t>OPERON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Przedsiębiorczość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ED4E39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  <w:r>
              <w:t>Krok w przedsiębiorczość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383D30" w:rsidP="00FD1C17">
            <w:pPr>
              <w:pStyle w:val="Zawartotabeli"/>
              <w:snapToGrid w:val="0"/>
            </w:pPr>
            <w:r>
              <w:t xml:space="preserve">Zbigniew Makieła, Tomasz </w:t>
            </w:r>
            <w:proofErr w:type="spellStart"/>
            <w:r>
              <w:t>Rozchwał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Operon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C8A" w:rsidRDefault="00BF3C8A" w:rsidP="00FD1C17">
            <w:pPr>
              <w:pStyle w:val="Zawartotabeli"/>
              <w:jc w:val="center"/>
            </w:pPr>
          </w:p>
          <w:p w:rsidR="00BF3C8A" w:rsidRDefault="00BF3C8A" w:rsidP="00FD1C17">
            <w:pPr>
              <w:pStyle w:val="Zawartotabeli"/>
              <w:jc w:val="center"/>
            </w:pPr>
          </w:p>
          <w:p w:rsidR="00E94564" w:rsidRDefault="00E94564" w:rsidP="00FD1C17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C8A" w:rsidRDefault="00BF3C8A" w:rsidP="00FD1C17">
            <w:pPr>
              <w:pStyle w:val="Zawartotabeli"/>
            </w:pPr>
          </w:p>
          <w:p w:rsidR="00BF3C8A" w:rsidRDefault="00BF3C8A" w:rsidP="00FD1C17">
            <w:pPr>
              <w:pStyle w:val="Zawartotabeli"/>
            </w:pPr>
          </w:p>
          <w:p w:rsidR="00E94564" w:rsidRDefault="00E94564" w:rsidP="00FD1C17">
            <w:pPr>
              <w:pStyle w:val="Zawartotabeli"/>
            </w:pPr>
            <w:r>
              <w:t>Geografia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C8A" w:rsidRDefault="00BF3C8A" w:rsidP="00BF3C8A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Oblicza geografii -  zakres podstawowy</w:t>
            </w:r>
          </w:p>
          <w:p w:rsidR="00BF3C8A" w:rsidRDefault="00BF3C8A" w:rsidP="00BF3C8A">
            <w:pPr>
              <w:pStyle w:val="Zawartotabeli"/>
              <w:snapToGrid w:val="0"/>
              <w:rPr>
                <w:rFonts w:cs="Times New Roman"/>
              </w:rPr>
            </w:pPr>
          </w:p>
          <w:p w:rsidR="00BF3C8A" w:rsidRDefault="00BF3C8A" w:rsidP="00BF3C8A">
            <w:pPr>
              <w:pStyle w:val="Zawartotabeli"/>
              <w:snapToGrid w:val="0"/>
              <w:rPr>
                <w:rFonts w:cs="Times New Roman"/>
              </w:rPr>
            </w:pPr>
          </w:p>
          <w:p w:rsidR="00E94564" w:rsidRPr="00ED4E39" w:rsidRDefault="00BF3C8A" w:rsidP="00BF3C8A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Oblicza geografii – kart pracy ucznia”,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C55" w:rsidRDefault="004D1C55" w:rsidP="004D1C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Krzystof</w:t>
            </w:r>
            <w:proofErr w:type="spellEnd"/>
            <w:r>
              <w:t xml:space="preserve"> </w:t>
            </w:r>
            <w:proofErr w:type="spellStart"/>
            <w:r>
              <w:t>Wiedermann</w:t>
            </w:r>
            <w:proofErr w:type="spellEnd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4D1C55" w:rsidRDefault="004D1C55" w:rsidP="004D1C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94564" w:rsidRDefault="004D1C55" w:rsidP="004D1C55">
            <w:pPr>
              <w:pStyle w:val="Zawartotabeli"/>
              <w:snapToGrid w:val="0"/>
            </w:pPr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 xml:space="preserve">Jadwiga </w:t>
            </w:r>
            <w:proofErr w:type="spellStart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>Brożyńska</w:t>
            </w:r>
            <w:proofErr w:type="spellEnd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>, Małgorzata Kubik, Monika Nikołajew-Banaszewska 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C8A" w:rsidRDefault="00BF3C8A" w:rsidP="00FD1C17">
            <w:pPr>
              <w:pStyle w:val="Zawartotabeli"/>
              <w:snapToGrid w:val="0"/>
            </w:pPr>
          </w:p>
          <w:p w:rsidR="00BF3C8A" w:rsidRDefault="00BF3C8A" w:rsidP="00FD1C17">
            <w:pPr>
              <w:pStyle w:val="Zawartotabeli"/>
              <w:snapToGrid w:val="0"/>
            </w:pPr>
          </w:p>
          <w:p w:rsidR="00E94564" w:rsidRDefault="00E94564" w:rsidP="00FD1C17">
            <w:pPr>
              <w:pStyle w:val="Zawartotabeli"/>
              <w:snapToGrid w:val="0"/>
            </w:pPr>
            <w:r>
              <w:t>Nowa Era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</w:p>
          <w:p w:rsidR="00E94564" w:rsidRDefault="00E94564" w:rsidP="00FD1C17">
            <w:pPr>
              <w:pStyle w:val="Zawartotabeli"/>
            </w:pPr>
            <w:r>
              <w:t xml:space="preserve">   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</w:p>
          <w:p w:rsidR="00E94564" w:rsidRDefault="00E94564" w:rsidP="00FD1C17">
            <w:pPr>
              <w:pStyle w:val="Zawartotabeli"/>
            </w:pPr>
            <w:r>
              <w:t>Biologia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3A45C1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  <w:r w:rsidRPr="003A45C1">
              <w:rPr>
                <w:rFonts w:cs="Times New Roman"/>
              </w:rPr>
              <w:t>Biologia na czasie -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3467EF" w:rsidRDefault="00E94564" w:rsidP="00FD1C17">
            <w:pPr>
              <w:rPr>
                <w:rFonts w:cs="Times New Roman"/>
              </w:rPr>
            </w:pPr>
            <w:r w:rsidRPr="003467EF">
              <w:rPr>
                <w:rFonts w:cs="Times New Roman"/>
              </w:rPr>
              <w:t xml:space="preserve">Emilia </w:t>
            </w:r>
            <w:proofErr w:type="spellStart"/>
            <w:r w:rsidRPr="003467EF">
              <w:rPr>
                <w:rFonts w:cs="Times New Roman"/>
              </w:rPr>
              <w:t>Bonar</w:t>
            </w:r>
            <w:proofErr w:type="spellEnd"/>
            <w:r w:rsidRPr="003467EF">
              <w:rPr>
                <w:rFonts w:cs="Times New Roman"/>
              </w:rPr>
              <w:t>,</w:t>
            </w:r>
          </w:p>
          <w:p w:rsidR="00E94564" w:rsidRDefault="00E94564" w:rsidP="00FD1C17">
            <w:pPr>
              <w:pStyle w:val="Zawartotabeli"/>
              <w:snapToGrid w:val="0"/>
            </w:pPr>
            <w:r w:rsidRPr="003467EF">
              <w:rPr>
                <w:rFonts w:cs="Times New Roman"/>
              </w:rPr>
              <w:t xml:space="preserve">Weronika </w:t>
            </w:r>
            <w:proofErr w:type="spellStart"/>
            <w:r w:rsidRPr="003467EF">
              <w:rPr>
                <w:rFonts w:cs="Times New Roman"/>
              </w:rPr>
              <w:t>Krzeszowiec</w:t>
            </w:r>
            <w:proofErr w:type="spellEnd"/>
            <w:r w:rsidRPr="003467EF">
              <w:rPr>
                <w:rFonts w:cs="Times New Roman"/>
              </w:rPr>
              <w:t xml:space="preserve">-                                                           Jeleń, </w:t>
            </w:r>
            <w:proofErr w:type="spellStart"/>
            <w:r w:rsidRPr="003467EF">
              <w:rPr>
                <w:rFonts w:cs="Times New Roman"/>
              </w:rPr>
              <w:t>S.Czachorowski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Nowa Era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Chemia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„To jest chemia” Podręcznik dla szkół ponadgimnazjalnych.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Nowa Era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Fizyka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 w:rsidRPr="00730D42">
              <w:rPr>
                <w:rFonts w:cs="Times New Roman"/>
              </w:rPr>
              <w:t>Odkryć fizykę – 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730D42" w:rsidRDefault="00E94564" w:rsidP="00FD1C17">
            <w:pPr>
              <w:rPr>
                <w:rFonts w:cs="Times New Roman"/>
              </w:rPr>
            </w:pPr>
            <w:r w:rsidRPr="00730D42">
              <w:rPr>
                <w:rFonts w:cs="Times New Roman"/>
              </w:rPr>
              <w:t>Marcin Braun</w:t>
            </w:r>
          </w:p>
          <w:p w:rsidR="00E94564" w:rsidRDefault="00E94564" w:rsidP="00FD1C17">
            <w:pPr>
              <w:pStyle w:val="Zawartotabeli"/>
              <w:snapToGrid w:val="0"/>
            </w:pPr>
            <w:r w:rsidRPr="00730D42">
              <w:rPr>
                <w:rFonts w:cs="Times New Roman"/>
              </w:rPr>
              <w:t>Weronika Śliwa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Nowa Era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Matematyka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Matematyka – Zakres podstawowy i rozszerzony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lastRenderedPageBreak/>
              <w:t>Chańko</w:t>
            </w:r>
            <w:proofErr w:type="spellEnd"/>
            <w:r>
              <w:t xml:space="preserve">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lastRenderedPageBreak/>
              <w:t>Nowa Era</w:t>
            </w: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lastRenderedPageBreak/>
              <w:t>12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Informatyka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Informatyka –zakres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Arkadiusz Gawełek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Operon</w:t>
            </w:r>
          </w:p>
        </w:tc>
      </w:tr>
      <w:tr w:rsidR="00E94564" w:rsidTr="00FD1C17">
        <w:trPr>
          <w:trHeight w:val="45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Edukacja dla bezpieczeństwa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Edukacja dla bezpieczeństwa – Po prostu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66FBB" w:rsidRDefault="00E94564" w:rsidP="00FD1C17">
            <w:r w:rsidRPr="00266FBB">
              <w:t xml:space="preserve">Bogusława </w:t>
            </w:r>
            <w:proofErr w:type="spellStart"/>
            <w:r w:rsidRPr="00266FBB">
              <w:t>Brejtkopf</w:t>
            </w:r>
            <w:proofErr w:type="spellEnd"/>
          </w:p>
          <w:p w:rsidR="00E94564" w:rsidRDefault="00E94564" w:rsidP="00FD1C17">
            <w:pPr>
              <w:pStyle w:val="Zawartotabeli"/>
              <w:snapToGrid w:val="0"/>
            </w:pPr>
            <w:proofErr w:type="spellStart"/>
            <w:r w:rsidRPr="00266FBB">
              <w:t>Marusz</w:t>
            </w:r>
            <w:proofErr w:type="spellEnd"/>
            <w:r w:rsidRPr="00266FBB">
              <w:t xml:space="preserve"> Cieśla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</w:pPr>
            <w:r>
              <w:t>Religia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Rozróżnianie procesów poligraficznych                                 i fotograficznych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Projektowanie procesów poligraficznych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91C2C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</w:tc>
      </w:tr>
      <w:tr w:rsidR="00E9456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  <w:r>
              <w:t>Opracowywanie publikacji            i prac graficznych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B95811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  <w:p w:rsidR="00E94564" w:rsidRPr="00B95811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B95811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  <w:p w:rsidR="00E94564" w:rsidRPr="00B95811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snapToGrid w:val="0"/>
            </w:pPr>
          </w:p>
          <w:p w:rsidR="00E94564" w:rsidRDefault="00E94564" w:rsidP="00FD1C17">
            <w:pPr>
              <w:pStyle w:val="Zawartotabeli"/>
              <w:snapToGrid w:val="0"/>
            </w:pPr>
          </w:p>
        </w:tc>
      </w:tr>
      <w:tr w:rsidR="00E94564" w:rsidRPr="002D5AF4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FD1C17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Default="00E94564" w:rsidP="00E94564">
            <w:pPr>
              <w:pStyle w:val="Zawartotabeli"/>
              <w:snapToGrid w:val="0"/>
            </w:pPr>
            <w:r>
              <w:t>Posługiwanie się językiem zawodowym w poligrafii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757062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757062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757062" w:rsidRDefault="00E94564" w:rsidP="00FD1C1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E94564" w:rsidRPr="00757062" w:rsidRDefault="00E94564" w:rsidP="00E94564"/>
    <w:p w:rsidR="00E94564" w:rsidRPr="00DC6F8B" w:rsidRDefault="00E94564" w:rsidP="00E94564">
      <w:r>
        <w:t>Brakujące podręczniki zostaną</w:t>
      </w:r>
      <w:r w:rsidRPr="00DC6F8B">
        <w:t xml:space="preserve"> podane </w:t>
      </w:r>
      <w:r>
        <w:t xml:space="preserve"> na począ</w:t>
      </w:r>
      <w:r w:rsidRPr="00DC6F8B">
        <w:t>tku roku szkolnego.</w:t>
      </w:r>
    </w:p>
    <w:p w:rsidR="003B750C" w:rsidRDefault="003B750C"/>
    <w:sectPr w:rsidR="003B750C" w:rsidSect="00347622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94564"/>
    <w:rsid w:val="001E4886"/>
    <w:rsid w:val="00347622"/>
    <w:rsid w:val="00383D30"/>
    <w:rsid w:val="00393DC4"/>
    <w:rsid w:val="003B750C"/>
    <w:rsid w:val="003F3A33"/>
    <w:rsid w:val="004D1C55"/>
    <w:rsid w:val="00575827"/>
    <w:rsid w:val="00586134"/>
    <w:rsid w:val="00682ACB"/>
    <w:rsid w:val="00757062"/>
    <w:rsid w:val="00967D28"/>
    <w:rsid w:val="00991E52"/>
    <w:rsid w:val="00A46311"/>
    <w:rsid w:val="00BF3C8A"/>
    <w:rsid w:val="00CD665A"/>
    <w:rsid w:val="00E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4564"/>
    <w:pPr>
      <w:suppressLineNumbers/>
    </w:pPr>
  </w:style>
  <w:style w:type="paragraph" w:styleId="Tekstpodstawowy">
    <w:name w:val="Body Text"/>
    <w:basedOn w:val="Normalny"/>
    <w:link w:val="TekstpodstawowyZnak"/>
    <w:rsid w:val="00BF3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C8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PRACOWNIE</cp:lastModifiedBy>
  <cp:revision>2</cp:revision>
  <cp:lastPrinted>2015-09-28T05:11:00Z</cp:lastPrinted>
  <dcterms:created xsi:type="dcterms:W3CDTF">2016-07-06T20:13:00Z</dcterms:created>
  <dcterms:modified xsi:type="dcterms:W3CDTF">2016-07-06T20:13:00Z</dcterms:modified>
</cp:coreProperties>
</file>